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E46CE" w14:textId="52386F01" w:rsidR="006C5CCA" w:rsidRDefault="001E6ADB" w:rsidP="001E5A48">
      <w:pPr>
        <w:pStyle w:val="Heading1"/>
        <w:spacing w:after="0"/>
        <w:ind w:left="0" w:firstLine="0"/>
        <w:jc w:val="center"/>
      </w:pPr>
      <w:r>
        <w:t xml:space="preserve">Competitive </w:t>
      </w:r>
      <w:r w:rsidR="00343004">
        <w:t>Gy</w:t>
      </w:r>
      <w:r w:rsidR="00E53A26">
        <w:t>m</w:t>
      </w:r>
      <w:r w:rsidR="00343004">
        <w:t xml:space="preserve">nasts Code </w:t>
      </w:r>
      <w:r w:rsidR="00757613">
        <w:t>of</w:t>
      </w:r>
      <w:r w:rsidR="00343004">
        <w:t xml:space="preserve"> Conduct</w:t>
      </w:r>
      <w:r w:rsidR="00667FF0">
        <w:t xml:space="preserve"> </w:t>
      </w:r>
    </w:p>
    <w:p w14:paraId="1ECF11B3" w14:textId="77777777" w:rsidR="006C5CCA" w:rsidRDefault="00343004">
      <w:pPr>
        <w:spacing w:after="87" w:line="259" w:lineRule="auto"/>
        <w:ind w:left="2155" w:firstLine="0"/>
      </w:pPr>
      <w:r>
        <w:rPr>
          <w:sz w:val="22"/>
        </w:rPr>
        <w:t xml:space="preserve"> </w:t>
      </w:r>
    </w:p>
    <w:p w14:paraId="08E6B0BC" w14:textId="77777777" w:rsidR="006C5CCA" w:rsidRDefault="00343004">
      <w:r>
        <w:t xml:space="preserve">Wansbeck Gymnastics and Trampolining Club is fully committed to safeguarding and promoting the wellbeing of all its members. The club believes that it is important that gymnasts, coaches and parents associated with the club should, at all times, show respect and understanding for the safety and welfare of others. Therefore, members are encouraged to be open at all times and to share any concerns or complaints that they may have about any aspect of the club with the </w:t>
      </w:r>
    </w:p>
    <w:p w14:paraId="1516D253" w14:textId="260CA983" w:rsidR="006C5CCA" w:rsidRDefault="3C0A79D6">
      <w:r w:rsidRPr="00C40E1D">
        <w:rPr>
          <w:lang w:val="it-IT"/>
        </w:rPr>
        <w:t>Chair Vici Richardson via</w:t>
      </w:r>
      <w:r w:rsidR="00C40E1D" w:rsidRPr="00C40E1D">
        <w:rPr>
          <w:lang w:val="it-IT"/>
        </w:rPr>
        <w:t xml:space="preserve"> info vicirichardson@googlemail.</w:t>
      </w:r>
      <w:r w:rsidR="00C40E1D">
        <w:rPr>
          <w:lang w:val="it-IT"/>
        </w:rPr>
        <w:t>com</w:t>
      </w:r>
      <w:r w:rsidRPr="00C40E1D">
        <w:rPr>
          <w:lang w:val="it-IT"/>
        </w:rPr>
        <w:t xml:space="preserve">  </w:t>
      </w:r>
      <w:r>
        <w:t xml:space="preserve">or Maria Farrow-Tait on welfareofficerwgtc@gmail.com </w:t>
      </w:r>
    </w:p>
    <w:p w14:paraId="278F6C35" w14:textId="77777777" w:rsidR="006C5CCA" w:rsidRDefault="00343004">
      <w:pPr>
        <w:spacing w:after="87" w:line="259" w:lineRule="auto"/>
        <w:ind w:left="0" w:firstLine="0"/>
      </w:pPr>
      <w:r>
        <w:rPr>
          <w:sz w:val="22"/>
        </w:rPr>
        <w:t xml:space="preserve"> </w:t>
      </w:r>
    </w:p>
    <w:p w14:paraId="4436ED9E" w14:textId="77777777" w:rsidR="006C5CCA" w:rsidRDefault="00343004">
      <w:r>
        <w:t xml:space="preserve">Gymnastics should offer a positive experience for children and young people and where they can learn new skills in a safe and positive environment. </w:t>
      </w:r>
    </w:p>
    <w:p w14:paraId="0A46A15D" w14:textId="77777777" w:rsidR="006C5CCA" w:rsidRDefault="00343004">
      <w:pPr>
        <w:spacing w:after="87" w:line="259" w:lineRule="auto"/>
        <w:ind w:left="0" w:firstLine="0"/>
      </w:pPr>
      <w:r>
        <w:rPr>
          <w:sz w:val="22"/>
        </w:rPr>
        <w:t xml:space="preserve"> </w:t>
      </w:r>
    </w:p>
    <w:p w14:paraId="52A933E4" w14:textId="77777777" w:rsidR="006C5CCA" w:rsidRDefault="00343004">
      <w:r>
        <w:t xml:space="preserve">As a member of Wansbeck Gymnastics and Trampolining Club you are expected to abide by the following code of conduct: </w:t>
      </w:r>
    </w:p>
    <w:p w14:paraId="40389A21" w14:textId="77777777" w:rsidR="006C5CCA" w:rsidRDefault="00343004">
      <w:pPr>
        <w:spacing w:after="42" w:line="259" w:lineRule="auto"/>
        <w:ind w:left="0" w:firstLine="0"/>
      </w:pPr>
      <w:r>
        <w:t xml:space="preserve"> </w:t>
      </w:r>
    </w:p>
    <w:p w14:paraId="567DB7D5" w14:textId="67F18362" w:rsidR="006C5CCA" w:rsidRDefault="00343004">
      <w:pPr>
        <w:pStyle w:val="Heading1"/>
        <w:ind w:left="-5"/>
      </w:pPr>
      <w:r>
        <w:t xml:space="preserve">General Conduct </w:t>
      </w:r>
    </w:p>
    <w:p w14:paraId="259399C6" w14:textId="77777777" w:rsidR="002C63B0" w:rsidRDefault="002C63B0" w:rsidP="002C63B0">
      <w:r>
        <w:t>At our club we expect you to display the following behaviours:</w:t>
      </w:r>
    </w:p>
    <w:p w14:paraId="374A357F" w14:textId="4A687D16" w:rsidR="002C63B0" w:rsidRPr="002C63B0" w:rsidRDefault="002C63B0" w:rsidP="002C63B0">
      <w:r>
        <w:t xml:space="preserve"> </w:t>
      </w:r>
    </w:p>
    <w:p w14:paraId="30024A09" w14:textId="1F32BC02" w:rsidR="006C5CCA" w:rsidRDefault="00343004">
      <w:pPr>
        <w:numPr>
          <w:ilvl w:val="0"/>
          <w:numId w:val="1"/>
        </w:numPr>
        <w:ind w:hanging="437"/>
      </w:pPr>
      <w:r>
        <w:t xml:space="preserve">Be friendly and welcoming </w:t>
      </w:r>
      <w:r w:rsidR="00D85035">
        <w:t>to all</w:t>
      </w:r>
      <w:r>
        <w:t xml:space="preserve">. </w:t>
      </w:r>
    </w:p>
    <w:p w14:paraId="62DF0512" w14:textId="5119D002" w:rsidR="006C5CCA" w:rsidRDefault="00343004">
      <w:pPr>
        <w:numPr>
          <w:ilvl w:val="0"/>
          <w:numId w:val="1"/>
        </w:numPr>
        <w:ind w:hanging="437"/>
      </w:pPr>
      <w:r>
        <w:t>Be supportive, encouraging and committed to</w:t>
      </w:r>
      <w:r w:rsidR="00D85035">
        <w:t xml:space="preserve"> your team by working together.</w:t>
      </w:r>
    </w:p>
    <w:p w14:paraId="20D28086" w14:textId="1D660496" w:rsidR="006C5CCA" w:rsidRDefault="00D85035">
      <w:pPr>
        <w:numPr>
          <w:ilvl w:val="0"/>
          <w:numId w:val="1"/>
        </w:numPr>
        <w:ind w:hanging="437"/>
      </w:pPr>
      <w:r>
        <w:t xml:space="preserve">Treat all with respect at all times including team members, coaches, leaders, officials and volunteers. </w:t>
      </w:r>
    </w:p>
    <w:p w14:paraId="46994742" w14:textId="77777777" w:rsidR="006C5CCA" w:rsidRDefault="00343004">
      <w:pPr>
        <w:numPr>
          <w:ilvl w:val="0"/>
          <w:numId w:val="1"/>
        </w:numPr>
        <w:ind w:hanging="437"/>
      </w:pPr>
      <w:r>
        <w:t xml:space="preserve">Keep yourself safe. </w:t>
      </w:r>
    </w:p>
    <w:p w14:paraId="014F79C2" w14:textId="3464F927" w:rsidR="006C5CCA" w:rsidRDefault="00343004">
      <w:pPr>
        <w:numPr>
          <w:ilvl w:val="0"/>
          <w:numId w:val="1"/>
        </w:numPr>
        <w:ind w:hanging="437"/>
      </w:pPr>
      <w:r>
        <w:t>Respect the rights, dignity and worth of all participants regardless of age, gender, ability, race, cultural background</w:t>
      </w:r>
      <w:r w:rsidR="00D85035">
        <w:t xml:space="preserve">, </w:t>
      </w:r>
      <w:r>
        <w:t xml:space="preserve">religious beliefs or sexual identity. </w:t>
      </w:r>
    </w:p>
    <w:p w14:paraId="60FEC597" w14:textId="77777777" w:rsidR="006C5CCA" w:rsidRDefault="00343004">
      <w:pPr>
        <w:numPr>
          <w:ilvl w:val="0"/>
          <w:numId w:val="1"/>
        </w:numPr>
        <w:ind w:hanging="437"/>
      </w:pPr>
      <w:r>
        <w:t xml:space="preserve">Do not display aggressive behaviour. </w:t>
      </w:r>
    </w:p>
    <w:p w14:paraId="28EF21F3" w14:textId="1AB11055" w:rsidR="006C5CCA" w:rsidRDefault="00343004">
      <w:pPr>
        <w:numPr>
          <w:ilvl w:val="0"/>
          <w:numId w:val="1"/>
        </w:numPr>
        <w:ind w:hanging="437"/>
      </w:pPr>
      <w:r>
        <w:t>Refrain from the use of</w:t>
      </w:r>
      <w:r w:rsidR="00D85035">
        <w:t xml:space="preserve"> inappropriate</w:t>
      </w:r>
      <w:r>
        <w:t xml:space="preserve"> language</w:t>
      </w:r>
      <w:r w:rsidR="00D85035">
        <w:t xml:space="preserve"> which may cause offence or misunderstanding,</w:t>
      </w:r>
      <w:r>
        <w:t xml:space="preserve"> this extends to </w:t>
      </w:r>
      <w:r w:rsidR="00B623DA">
        <w:t>social</w:t>
      </w:r>
      <w:r>
        <w:t xml:space="preserve"> media and </w:t>
      </w:r>
      <w:r w:rsidR="00D85035">
        <w:t>messaging services</w:t>
      </w:r>
      <w:r>
        <w:t xml:space="preserve">.  </w:t>
      </w:r>
    </w:p>
    <w:p w14:paraId="78F64263" w14:textId="4A7B6093" w:rsidR="006C5CCA" w:rsidRDefault="00343004">
      <w:pPr>
        <w:numPr>
          <w:ilvl w:val="0"/>
          <w:numId w:val="1"/>
        </w:numPr>
        <w:ind w:hanging="437"/>
      </w:pPr>
      <w:r>
        <w:t xml:space="preserve">Do not smoke </w:t>
      </w:r>
      <w:r w:rsidR="00202534">
        <w:t xml:space="preserve">or use vapes </w:t>
      </w:r>
      <w:r>
        <w:t xml:space="preserve">on club premises or whilst representing the club. </w:t>
      </w:r>
    </w:p>
    <w:p w14:paraId="1A5DCB60" w14:textId="77718579" w:rsidR="006C5CCA" w:rsidRDefault="00343004">
      <w:pPr>
        <w:numPr>
          <w:ilvl w:val="0"/>
          <w:numId w:val="1"/>
        </w:numPr>
        <w:ind w:hanging="437"/>
      </w:pPr>
      <w:r>
        <w:t>Do not consume alcohol or drugs of any kind on the club premises or whilst representing the club</w:t>
      </w:r>
      <w:r w:rsidR="001E6ADB">
        <w:t>.</w:t>
      </w:r>
      <w:r>
        <w:t xml:space="preserve"> </w:t>
      </w:r>
    </w:p>
    <w:p w14:paraId="1B4FDBA6" w14:textId="77777777" w:rsidR="006C5CCA" w:rsidRDefault="00343004">
      <w:pPr>
        <w:numPr>
          <w:ilvl w:val="0"/>
          <w:numId w:val="1"/>
        </w:numPr>
        <w:ind w:hanging="437"/>
      </w:pPr>
      <w:r>
        <w:lastRenderedPageBreak/>
        <w:t xml:space="preserve">Do not get involved in inappropriate peer pressure or acts of daring and push others into something they do not want to do. </w:t>
      </w:r>
    </w:p>
    <w:p w14:paraId="0CBDAE86" w14:textId="1835DA2A" w:rsidR="002224C7" w:rsidRDefault="002224C7" w:rsidP="002224C7">
      <w:pPr>
        <w:pStyle w:val="ListParagraph"/>
        <w:numPr>
          <w:ilvl w:val="0"/>
          <w:numId w:val="1"/>
        </w:numPr>
        <w:spacing w:after="87" w:line="259" w:lineRule="auto"/>
        <w:ind w:hanging="360"/>
      </w:pPr>
      <w:r>
        <w:t xml:space="preserve">Disruptive or threatening behaviour of any kind is unacceptable within the club, and this extends to social media. It will not be tolerated. </w:t>
      </w:r>
    </w:p>
    <w:p w14:paraId="08DE80FA" w14:textId="77777777" w:rsidR="00D85035" w:rsidRDefault="00D85035" w:rsidP="00D85035">
      <w:pPr>
        <w:ind w:left="781" w:firstLine="0"/>
      </w:pPr>
    </w:p>
    <w:p w14:paraId="61AA2481" w14:textId="77777777" w:rsidR="006C5CCA" w:rsidRDefault="00343004">
      <w:pPr>
        <w:pStyle w:val="Heading1"/>
        <w:ind w:left="-5"/>
      </w:pPr>
      <w:r>
        <w:t xml:space="preserve">During Training </w:t>
      </w:r>
    </w:p>
    <w:p w14:paraId="2E61DDEF" w14:textId="77777777" w:rsidR="002224C7" w:rsidRPr="002224C7" w:rsidRDefault="002224C7" w:rsidP="002224C7"/>
    <w:p w14:paraId="005F5E2D" w14:textId="01887EB1" w:rsidR="006C5CCA" w:rsidRDefault="3C0A79D6">
      <w:pPr>
        <w:numPr>
          <w:ilvl w:val="0"/>
          <w:numId w:val="2"/>
        </w:numPr>
        <w:ind w:hanging="494"/>
      </w:pPr>
      <w:r w:rsidRPr="00953040">
        <w:rPr>
          <w:color w:val="000000" w:themeColor="text1"/>
        </w:rPr>
        <w:t xml:space="preserve">Under 11’s must be accompanied to and from the </w:t>
      </w:r>
      <w:r w:rsidR="00202534">
        <w:rPr>
          <w:color w:val="000000" w:themeColor="text1"/>
        </w:rPr>
        <w:t>gym</w:t>
      </w:r>
      <w:r w:rsidR="00500DBB">
        <w:rPr>
          <w:color w:val="000000" w:themeColor="text1"/>
        </w:rPr>
        <w:t xml:space="preserve"> </w:t>
      </w:r>
      <w:r w:rsidRPr="00953040">
        <w:rPr>
          <w:color w:val="000000" w:themeColor="text1"/>
        </w:rPr>
        <w:t>for the session by a responsible adult</w:t>
      </w:r>
      <w:r>
        <w:t xml:space="preserve">.  </w:t>
      </w:r>
    </w:p>
    <w:p w14:paraId="65AC8577" w14:textId="77777777" w:rsidR="006C5CCA" w:rsidRDefault="00343004">
      <w:pPr>
        <w:numPr>
          <w:ilvl w:val="0"/>
          <w:numId w:val="2"/>
        </w:numPr>
        <w:ind w:hanging="494"/>
      </w:pPr>
      <w:r>
        <w:t xml:space="preserve">Please arrive on time for training/competition </w:t>
      </w:r>
    </w:p>
    <w:p w14:paraId="26890B03" w14:textId="178166FC" w:rsidR="006C5CCA" w:rsidRDefault="00343004">
      <w:pPr>
        <w:ind w:left="1805"/>
      </w:pPr>
      <w:r>
        <w:t xml:space="preserve">○ advise your coach if you are going to be </w:t>
      </w:r>
      <w:r w:rsidR="00D85035">
        <w:t>absent or late</w:t>
      </w:r>
    </w:p>
    <w:p w14:paraId="72783FB6" w14:textId="4CF11461" w:rsidR="006C5CCA" w:rsidRDefault="00343004">
      <w:pPr>
        <w:numPr>
          <w:ilvl w:val="0"/>
          <w:numId w:val="2"/>
        </w:numPr>
        <w:ind w:hanging="494"/>
      </w:pPr>
      <w:r>
        <w:t xml:space="preserve">You will be expected to attend all your sessions regularly, </w:t>
      </w:r>
      <w:r w:rsidR="00A7565B">
        <w:t>if</w:t>
      </w:r>
      <w:r>
        <w:t xml:space="preserve"> you cannot attend </w:t>
      </w:r>
      <w:r w:rsidR="00500DBB">
        <w:t>training,</w:t>
      </w:r>
      <w:r>
        <w:t xml:space="preserve"> you should inform a coach and give your reasons for non-attendance. </w:t>
      </w:r>
    </w:p>
    <w:p w14:paraId="0A313037" w14:textId="39C1772F" w:rsidR="006C5CCA" w:rsidRDefault="00343004">
      <w:pPr>
        <w:ind w:left="2259" w:hanging="419"/>
      </w:pPr>
      <w:r>
        <w:t>○</w:t>
      </w:r>
      <w:r>
        <w:tab/>
        <w:t xml:space="preserve">Attendance will be monitored and those failing to attend regularly without reason </w:t>
      </w:r>
      <w:r w:rsidR="00F83A05">
        <w:t>may</w:t>
      </w:r>
      <w:r>
        <w:t xml:space="preserve"> not be allowed to compete. </w:t>
      </w:r>
    </w:p>
    <w:p w14:paraId="2A00BE38" w14:textId="42E82C39" w:rsidR="00BF2E33" w:rsidRDefault="00343004" w:rsidP="00BF2E33">
      <w:pPr>
        <w:ind w:left="2259" w:hanging="419"/>
      </w:pPr>
      <w:r>
        <w:t>○</w:t>
      </w:r>
      <w:r>
        <w:tab/>
        <w:t xml:space="preserve">Lack of attendance results in lack of body preparation and may result in injury. </w:t>
      </w:r>
    </w:p>
    <w:p w14:paraId="316E7612" w14:textId="3F208478" w:rsidR="006C5CCA" w:rsidRDefault="3C0A79D6">
      <w:pPr>
        <w:numPr>
          <w:ilvl w:val="0"/>
          <w:numId w:val="2"/>
        </w:numPr>
        <w:ind w:hanging="494"/>
      </w:pPr>
      <w:r>
        <w:t>If you are injured, please consult the head coach as to what training you can do</w:t>
      </w:r>
    </w:p>
    <w:p w14:paraId="75B456BE" w14:textId="58565511" w:rsidR="006C5CCA" w:rsidRDefault="00343004">
      <w:pPr>
        <w:ind w:left="2259" w:hanging="419"/>
      </w:pPr>
      <w:r>
        <w:t>○</w:t>
      </w:r>
      <w:r>
        <w:tab/>
        <w:t xml:space="preserve"> Your training will be adapted to avoid further injury and include any </w:t>
      </w:r>
      <w:r w:rsidR="00673B04">
        <w:t>p</w:t>
      </w:r>
      <w:r>
        <w:t xml:space="preserve">hysiotherapy exercises you have been given. </w:t>
      </w:r>
    </w:p>
    <w:p w14:paraId="2270BECC" w14:textId="64AE787C" w:rsidR="006C5CCA" w:rsidRDefault="00343004">
      <w:pPr>
        <w:ind w:left="2259" w:hanging="419"/>
      </w:pPr>
      <w:r>
        <w:t>○</w:t>
      </w:r>
      <w:r>
        <w:tab/>
        <w:t xml:space="preserve"> If the head coach deems that you are not allowed to train for a prolonged period your fees will be adjusted accordingly during that recovery period</w:t>
      </w:r>
      <w:r w:rsidR="0033210A">
        <w:t>.</w:t>
      </w:r>
    </w:p>
    <w:p w14:paraId="5A5450AE" w14:textId="0A137D23" w:rsidR="006C5CCA" w:rsidRDefault="00343004">
      <w:pPr>
        <w:numPr>
          <w:ilvl w:val="0"/>
          <w:numId w:val="2"/>
        </w:numPr>
        <w:ind w:hanging="494"/>
      </w:pPr>
      <w:r>
        <w:t xml:space="preserve">Prior to training gymnasts must inform their coach of any injury, </w:t>
      </w:r>
      <w:r w:rsidR="00757613">
        <w:t>illness,</w:t>
      </w:r>
      <w:r>
        <w:t xml:space="preserve"> or medical problem they may have.  </w:t>
      </w:r>
    </w:p>
    <w:p w14:paraId="6FA8025E" w14:textId="65EAA665" w:rsidR="006C5CCA" w:rsidRPr="00500DBB" w:rsidRDefault="00F447B4">
      <w:pPr>
        <w:numPr>
          <w:ilvl w:val="0"/>
          <w:numId w:val="2"/>
        </w:numPr>
        <w:ind w:hanging="494"/>
        <w:rPr>
          <w:color w:val="auto"/>
        </w:rPr>
      </w:pPr>
      <w:r w:rsidRPr="00500DBB">
        <w:rPr>
          <w:color w:val="auto"/>
        </w:rPr>
        <w:t xml:space="preserve">Mobile </w:t>
      </w:r>
      <w:r w:rsidR="00CA6D3A" w:rsidRPr="00500DBB">
        <w:rPr>
          <w:color w:val="auto"/>
        </w:rPr>
        <w:t>phones should not be used during training unless permission has been given by the coach.</w:t>
      </w:r>
    </w:p>
    <w:p w14:paraId="1B6FC437" w14:textId="43B2B13D" w:rsidR="006C5CCA" w:rsidRDefault="00343004">
      <w:pPr>
        <w:numPr>
          <w:ilvl w:val="0"/>
          <w:numId w:val="2"/>
        </w:numPr>
        <w:ind w:hanging="494"/>
      </w:pPr>
      <w:r>
        <w:t xml:space="preserve">In the event of a </w:t>
      </w:r>
      <w:r w:rsidR="00673B04">
        <w:t>f</w:t>
      </w:r>
      <w:r>
        <w:t xml:space="preserve">ire alarm or major incident gymnasts must sit down quietly and await instructions from the lead coach, who will follow emergency protocols to </w:t>
      </w:r>
      <w:r w:rsidR="0011437E">
        <w:t>ensure</w:t>
      </w:r>
      <w:r>
        <w:t xml:space="preserve"> the safety of all children. </w:t>
      </w:r>
    </w:p>
    <w:p w14:paraId="29C73365" w14:textId="77777777" w:rsidR="006C5CCA" w:rsidRDefault="00343004" w:rsidP="00D85035">
      <w:pPr>
        <w:numPr>
          <w:ilvl w:val="0"/>
          <w:numId w:val="2"/>
        </w:numPr>
        <w:ind w:hanging="494"/>
      </w:pPr>
      <w:r>
        <w:lastRenderedPageBreak/>
        <w:t xml:space="preserve">During training ALL gymnasts must wear leotards (girls shorts optional) (boys shorts or trampolining long trousers compulsory).  </w:t>
      </w:r>
    </w:p>
    <w:p w14:paraId="5A0B731F" w14:textId="67BCF1A8" w:rsidR="006C5CCA" w:rsidRDefault="3C0A79D6" w:rsidP="005F1F2C">
      <w:pPr>
        <w:numPr>
          <w:ilvl w:val="0"/>
          <w:numId w:val="7"/>
        </w:numPr>
      </w:pPr>
      <w:r>
        <w:t xml:space="preserve">Leggings are permitted for girls in gymnastics and trampolining but must be tight fitting. </w:t>
      </w:r>
    </w:p>
    <w:p w14:paraId="51B69A62" w14:textId="1F83BD1D" w:rsidR="00A67F65" w:rsidRDefault="00343004" w:rsidP="005F1F2C">
      <w:pPr>
        <w:pStyle w:val="ListParagraph"/>
        <w:numPr>
          <w:ilvl w:val="0"/>
          <w:numId w:val="7"/>
        </w:numPr>
      </w:pPr>
      <w:r>
        <w:t xml:space="preserve">Hair should be tidy and away from eyes. </w:t>
      </w:r>
    </w:p>
    <w:p w14:paraId="2D943D46" w14:textId="4F5B9D54" w:rsidR="006C5CCA" w:rsidRDefault="00343004" w:rsidP="005F1F2C">
      <w:pPr>
        <w:pStyle w:val="ListParagraph"/>
        <w:numPr>
          <w:ilvl w:val="0"/>
          <w:numId w:val="7"/>
        </w:numPr>
      </w:pPr>
      <w:r>
        <w:t xml:space="preserve">Exceptionally long hair </w:t>
      </w:r>
      <w:r w:rsidR="0091415B">
        <w:t>must</w:t>
      </w:r>
      <w:r>
        <w:t xml:space="preserve"> be tied in a </w:t>
      </w:r>
      <w:r w:rsidR="0011437E">
        <w:t>bun,</w:t>
      </w:r>
      <w:r>
        <w:t xml:space="preserve"> so it does not get caught by coaches when supporting or wrapped around the apparatus. </w:t>
      </w:r>
    </w:p>
    <w:p w14:paraId="065E035A" w14:textId="207F86F8" w:rsidR="009506F8" w:rsidRDefault="00343004" w:rsidP="009506F8">
      <w:pPr>
        <w:pStyle w:val="ListParagraph"/>
        <w:numPr>
          <w:ilvl w:val="0"/>
          <w:numId w:val="7"/>
        </w:numPr>
      </w:pPr>
      <w:r>
        <w:t xml:space="preserve">Jewellery, </w:t>
      </w:r>
      <w:r w:rsidR="008906A1">
        <w:t>necklaces,</w:t>
      </w:r>
      <w:r>
        <w:t xml:space="preserve"> and watches must not be worn during training. All piercings must be removed. </w:t>
      </w:r>
    </w:p>
    <w:p w14:paraId="235C519B" w14:textId="47DBF42D" w:rsidR="006C5CCA" w:rsidRDefault="00343004" w:rsidP="009506F8">
      <w:pPr>
        <w:pStyle w:val="ListParagraph"/>
        <w:numPr>
          <w:ilvl w:val="1"/>
          <w:numId w:val="7"/>
        </w:numPr>
      </w:pPr>
      <w:r>
        <w:t xml:space="preserve">Where new piercings cannot be </w:t>
      </w:r>
      <w:r w:rsidR="0011437E">
        <w:t>removed,</w:t>
      </w:r>
      <w:r>
        <w:t xml:space="preserve"> they must be adequately covered with tape by parent or carer prior to entry into the </w:t>
      </w:r>
      <w:r w:rsidR="00151D9D">
        <w:t>session.</w:t>
      </w:r>
      <w:r>
        <w:t xml:space="preserve"> </w:t>
      </w:r>
    </w:p>
    <w:p w14:paraId="0F354DFE" w14:textId="22D37C09" w:rsidR="003333C2" w:rsidRDefault="00343004" w:rsidP="003333C2">
      <w:pPr>
        <w:numPr>
          <w:ilvl w:val="0"/>
          <w:numId w:val="2"/>
        </w:numPr>
        <w:ind w:hanging="494"/>
      </w:pPr>
      <w:r>
        <w:t xml:space="preserve">In the interests of hygiene, if using them, all gymnasts should have their own trampoline shoes, handguards, chalk, gloves, </w:t>
      </w:r>
      <w:r w:rsidR="00151D9D">
        <w:t>loops,</w:t>
      </w:r>
      <w:r>
        <w:t xml:space="preserve"> and wristbands.  </w:t>
      </w:r>
    </w:p>
    <w:p w14:paraId="09A07184" w14:textId="77777777" w:rsidR="005C4409" w:rsidRPr="005C4409" w:rsidRDefault="3C0A79D6" w:rsidP="003333C2">
      <w:pPr>
        <w:numPr>
          <w:ilvl w:val="0"/>
          <w:numId w:val="2"/>
        </w:numPr>
        <w:ind w:hanging="494"/>
        <w:rPr>
          <w:color w:val="00B050"/>
        </w:rPr>
      </w:pPr>
      <w:r>
        <w:t xml:space="preserve">Snacks during training </w:t>
      </w:r>
      <w:r w:rsidR="003333C2">
        <w:t>– We</w:t>
      </w:r>
      <w:r>
        <w:t xml:space="preserve"> are a nut free zone due to serious nut allergies amongst some of our members. </w:t>
      </w:r>
      <w:r w:rsidRPr="00CA6D3A">
        <w:t>Gymnasts are permitted to bring fruit or cereal bars as a light snack during training if training for 3 hours or more.</w:t>
      </w:r>
    </w:p>
    <w:p w14:paraId="2C0CA4E0" w14:textId="2524A37B" w:rsidR="006C5CCA" w:rsidRPr="00524B92" w:rsidRDefault="005C4409" w:rsidP="003333C2">
      <w:pPr>
        <w:numPr>
          <w:ilvl w:val="0"/>
          <w:numId w:val="2"/>
        </w:numPr>
        <w:ind w:hanging="494"/>
        <w:rPr>
          <w:color w:val="00B050"/>
        </w:rPr>
      </w:pPr>
      <w:r>
        <w:t>S</w:t>
      </w:r>
      <w:r w:rsidR="3C0A79D6" w:rsidRPr="00151D9D">
        <w:rPr>
          <w:color w:val="auto"/>
        </w:rPr>
        <w:t xml:space="preserve">weets, chocolate bars, crisps, cakes etc are not </w:t>
      </w:r>
      <w:r w:rsidR="006F5F9E" w:rsidRPr="00151D9D">
        <w:rPr>
          <w:color w:val="auto"/>
        </w:rPr>
        <w:t>appropriate snacks and should be avoided</w:t>
      </w:r>
      <w:r w:rsidR="3C0A79D6" w:rsidRPr="00151D9D">
        <w:rPr>
          <w:color w:val="auto"/>
        </w:rPr>
        <w:t xml:space="preserve">.  </w:t>
      </w:r>
    </w:p>
    <w:p w14:paraId="293A6E54" w14:textId="64A3D373" w:rsidR="006C5CCA" w:rsidRPr="00CA6D3A" w:rsidRDefault="3C0A79D6">
      <w:pPr>
        <w:numPr>
          <w:ilvl w:val="0"/>
          <w:numId w:val="2"/>
        </w:numPr>
        <w:ind w:hanging="494"/>
      </w:pPr>
      <w:r w:rsidRPr="00CA6D3A">
        <w:t xml:space="preserve">Drinks during training – water only and brought in </w:t>
      </w:r>
      <w:r w:rsidR="00947C0A">
        <w:t>a</w:t>
      </w:r>
      <w:r w:rsidRPr="00CA6D3A">
        <w:t xml:space="preserve"> sports </w:t>
      </w:r>
      <w:r w:rsidR="005C4409" w:rsidRPr="00CA6D3A">
        <w:t>bottle.</w:t>
      </w:r>
    </w:p>
    <w:p w14:paraId="008AD9C3" w14:textId="7BF3C2D5" w:rsidR="006C5CCA" w:rsidRPr="00CA6D3A" w:rsidRDefault="3C0A79D6" w:rsidP="3C0A79D6">
      <w:pPr>
        <w:numPr>
          <w:ilvl w:val="1"/>
          <w:numId w:val="2"/>
        </w:numPr>
        <w:ind w:left="2154" w:hanging="359"/>
      </w:pPr>
      <w:r w:rsidRPr="00CA6D3A">
        <w:t xml:space="preserve">No cartons, cans, fizzy </w:t>
      </w:r>
      <w:r w:rsidR="00947C0A" w:rsidRPr="00CA6D3A">
        <w:t>drinks,</w:t>
      </w:r>
      <w:r w:rsidRPr="00CA6D3A">
        <w:t xml:space="preserve"> or slushes in the </w:t>
      </w:r>
      <w:r w:rsidR="00947C0A">
        <w:t>gym</w:t>
      </w:r>
      <w:r w:rsidR="005C4409">
        <w:t>.</w:t>
      </w:r>
      <w:r w:rsidRPr="00CA6D3A">
        <w:t xml:space="preserve"> </w:t>
      </w:r>
    </w:p>
    <w:p w14:paraId="49D2D37C" w14:textId="1D463B64" w:rsidR="006C5CCA" w:rsidRPr="00CA6D3A" w:rsidRDefault="3C0A79D6" w:rsidP="3C0A79D6">
      <w:pPr>
        <w:numPr>
          <w:ilvl w:val="1"/>
          <w:numId w:val="2"/>
        </w:numPr>
        <w:ind w:left="2154" w:hanging="359"/>
      </w:pPr>
      <w:r w:rsidRPr="00CA6D3A">
        <w:t xml:space="preserve">Sports drinks such as Lucozade are not permitted during </w:t>
      </w:r>
      <w:r w:rsidR="005C4409" w:rsidRPr="00CA6D3A">
        <w:t>training.</w:t>
      </w:r>
      <w:r w:rsidRPr="00CA6D3A">
        <w:t xml:space="preserve"> </w:t>
      </w:r>
    </w:p>
    <w:p w14:paraId="41A0BB8A" w14:textId="28522773" w:rsidR="00E75002" w:rsidRDefault="00343004" w:rsidP="00E75002">
      <w:pPr>
        <w:numPr>
          <w:ilvl w:val="0"/>
          <w:numId w:val="2"/>
        </w:numPr>
        <w:ind w:hanging="494"/>
      </w:pPr>
      <w:r w:rsidRPr="00CA6D3A">
        <w:t xml:space="preserve">If you wish to </w:t>
      </w:r>
      <w:r w:rsidR="006D7E4F" w:rsidRPr="00CA6D3A">
        <w:t xml:space="preserve">go to the </w:t>
      </w:r>
      <w:r w:rsidR="0011437E" w:rsidRPr="00CA6D3A">
        <w:t>toilet,</w:t>
      </w:r>
      <w:r w:rsidR="00F5540D" w:rsidRPr="00CA6D3A">
        <w:t xml:space="preserve"> </w:t>
      </w:r>
      <w:r w:rsidRPr="00CA6D3A">
        <w:t>you must ask a coach</w:t>
      </w:r>
      <w:r w:rsidR="00F5540D" w:rsidRPr="00CA6D3A">
        <w:t>.</w:t>
      </w:r>
      <w:r w:rsidRPr="00CA6D3A">
        <w:t xml:space="preserve">   </w:t>
      </w:r>
    </w:p>
    <w:p w14:paraId="66324495" w14:textId="12B0C8E8" w:rsidR="00812B61" w:rsidRDefault="00CC50D3" w:rsidP="00812B61">
      <w:pPr>
        <w:pStyle w:val="ListParagraph"/>
        <w:numPr>
          <w:ilvl w:val="0"/>
          <w:numId w:val="8"/>
        </w:numPr>
      </w:pPr>
      <w:r>
        <w:t xml:space="preserve">Children under 8yrs of age </w:t>
      </w:r>
      <w:r w:rsidR="00812B61">
        <w:t>will be supervised</w:t>
      </w:r>
      <w:r w:rsidR="005C4409">
        <w:t>.</w:t>
      </w:r>
    </w:p>
    <w:p w14:paraId="22C20386" w14:textId="6AC633DF" w:rsidR="006C5CCA" w:rsidRDefault="00343004" w:rsidP="000C0086">
      <w:pPr>
        <w:numPr>
          <w:ilvl w:val="0"/>
          <w:numId w:val="2"/>
        </w:numPr>
        <w:ind w:hanging="329"/>
      </w:pPr>
      <w:r>
        <w:t xml:space="preserve">The </w:t>
      </w:r>
      <w:r w:rsidR="0011437E">
        <w:t>g</w:t>
      </w:r>
      <w:r>
        <w:t xml:space="preserve">ym can be a dangerous place and it must be </w:t>
      </w:r>
      <w:r w:rsidR="0011437E">
        <w:t>treated</w:t>
      </w:r>
      <w:r>
        <w:t xml:space="preserve"> with respect. Use care when moving about in the </w:t>
      </w:r>
      <w:r w:rsidR="0011437E">
        <w:t>g</w:t>
      </w:r>
      <w:r>
        <w:t xml:space="preserve">ym and do not run.  </w:t>
      </w:r>
    </w:p>
    <w:p w14:paraId="080DFCE8" w14:textId="77777777" w:rsidR="006C5CCA" w:rsidRDefault="00343004">
      <w:pPr>
        <w:numPr>
          <w:ilvl w:val="0"/>
          <w:numId w:val="2"/>
        </w:numPr>
        <w:ind w:hanging="494"/>
      </w:pPr>
      <w:r>
        <w:t xml:space="preserve">Take care of and respect all the equipment in the gym. </w:t>
      </w:r>
    </w:p>
    <w:p w14:paraId="1BABFFDD" w14:textId="77777777" w:rsidR="006C5CCA" w:rsidRDefault="00343004">
      <w:pPr>
        <w:numPr>
          <w:ilvl w:val="0"/>
          <w:numId w:val="2"/>
        </w:numPr>
        <w:ind w:hanging="494"/>
      </w:pPr>
      <w:r>
        <w:t xml:space="preserve">When moving equipment do so carefully under the supervision of the coach  </w:t>
      </w:r>
    </w:p>
    <w:p w14:paraId="308381E0" w14:textId="77777777" w:rsidR="006C5CCA" w:rsidRDefault="00343004">
      <w:pPr>
        <w:numPr>
          <w:ilvl w:val="0"/>
          <w:numId w:val="2"/>
        </w:numPr>
        <w:ind w:hanging="494"/>
      </w:pPr>
      <w:r>
        <w:t xml:space="preserve">Report inappropriate behaviour or risky situations to your coach. </w:t>
      </w:r>
    </w:p>
    <w:p w14:paraId="401A37E1" w14:textId="020C9E01" w:rsidR="006C5CCA" w:rsidRDefault="00290096">
      <w:pPr>
        <w:numPr>
          <w:ilvl w:val="0"/>
          <w:numId w:val="2"/>
        </w:numPr>
        <w:ind w:hanging="494"/>
      </w:pPr>
      <w:r>
        <w:t>If you experience unkindness or bullying from another gymnast it</w:t>
      </w:r>
      <w:r w:rsidR="00343004">
        <w:t xml:space="preserve"> must be reported to a </w:t>
      </w:r>
      <w:r w:rsidR="0011437E">
        <w:t xml:space="preserve">coach </w:t>
      </w:r>
      <w:r>
        <w:t>or welfare officer</w:t>
      </w:r>
      <w:r w:rsidR="00343004">
        <w:t xml:space="preserve">.  </w:t>
      </w:r>
    </w:p>
    <w:p w14:paraId="267C22B2" w14:textId="282C1B29" w:rsidR="00290096" w:rsidRDefault="00290096">
      <w:pPr>
        <w:numPr>
          <w:ilvl w:val="0"/>
          <w:numId w:val="2"/>
        </w:numPr>
        <w:ind w:hanging="494"/>
      </w:pPr>
      <w:r>
        <w:t xml:space="preserve">If you see something you that you don’t feel is right please tell a coach or welfare officer remember See It, Say it. </w:t>
      </w:r>
    </w:p>
    <w:p w14:paraId="48DE93D8" w14:textId="77777777" w:rsidR="006C5CCA" w:rsidRDefault="00343004">
      <w:pPr>
        <w:numPr>
          <w:ilvl w:val="0"/>
          <w:numId w:val="2"/>
        </w:numPr>
        <w:ind w:hanging="494"/>
      </w:pPr>
      <w:r>
        <w:t xml:space="preserve">Any problems with your training session you do not want to report to your coach please contact one of the welfare officers. </w:t>
      </w:r>
    </w:p>
    <w:p w14:paraId="1DDAAEE5" w14:textId="484688C2" w:rsidR="006C5CCA" w:rsidRDefault="00343004">
      <w:pPr>
        <w:numPr>
          <w:ilvl w:val="0"/>
          <w:numId w:val="2"/>
        </w:numPr>
        <w:ind w:hanging="494"/>
      </w:pPr>
      <w:r>
        <w:t xml:space="preserve">You must inform the coach of any injury or accident that happens in the </w:t>
      </w:r>
      <w:r w:rsidR="0011437E">
        <w:t>g</w:t>
      </w:r>
      <w:r>
        <w:t>ym</w:t>
      </w:r>
      <w:r w:rsidR="00812B61">
        <w:t xml:space="preserve"> whether yourself or another person</w:t>
      </w:r>
      <w:r>
        <w:t xml:space="preserve">.  </w:t>
      </w:r>
    </w:p>
    <w:p w14:paraId="69745078" w14:textId="77777777" w:rsidR="006C5CCA" w:rsidRDefault="00343004">
      <w:pPr>
        <w:numPr>
          <w:ilvl w:val="1"/>
          <w:numId w:val="2"/>
        </w:numPr>
        <w:ind w:left="2154" w:hanging="359"/>
      </w:pPr>
      <w:r>
        <w:t xml:space="preserve">An accident form must be completed for any accident by the first aider and coach. A copy will be recorded by the club for accident book.  </w:t>
      </w:r>
    </w:p>
    <w:p w14:paraId="2E3FFE29" w14:textId="1ADE7A22" w:rsidR="006C5CCA" w:rsidRDefault="00343004">
      <w:pPr>
        <w:numPr>
          <w:ilvl w:val="0"/>
          <w:numId w:val="2"/>
        </w:numPr>
        <w:ind w:hanging="494"/>
      </w:pPr>
      <w:r>
        <w:t xml:space="preserve">All gymnasts must participate in </w:t>
      </w:r>
      <w:r w:rsidR="00F13F9E">
        <w:t>w</w:t>
      </w:r>
      <w:r>
        <w:t xml:space="preserve">arm up and conditioning </w:t>
      </w:r>
      <w:r w:rsidR="00C623B5">
        <w:t>exercises</w:t>
      </w:r>
      <w:r w:rsidR="00812B61">
        <w:t xml:space="preserve"> fully giving 100%</w:t>
      </w:r>
      <w:r w:rsidR="00C623B5">
        <w:t>.</w:t>
      </w:r>
      <w:r>
        <w:t xml:space="preserve"> </w:t>
      </w:r>
    </w:p>
    <w:p w14:paraId="68063A51" w14:textId="30178B62" w:rsidR="006C5CCA" w:rsidRDefault="00343004">
      <w:pPr>
        <w:numPr>
          <w:ilvl w:val="0"/>
          <w:numId w:val="2"/>
        </w:numPr>
        <w:ind w:hanging="494"/>
      </w:pPr>
      <w:r>
        <w:t xml:space="preserve">Train and compete fairly and be </w:t>
      </w:r>
      <w:r w:rsidR="00812B61">
        <w:t>honest</w:t>
      </w:r>
      <w:r>
        <w:t xml:space="preserve">. </w:t>
      </w:r>
    </w:p>
    <w:p w14:paraId="51F823F2" w14:textId="06D73923" w:rsidR="006C5CCA" w:rsidRDefault="00343004">
      <w:pPr>
        <w:numPr>
          <w:ilvl w:val="0"/>
          <w:numId w:val="2"/>
        </w:numPr>
        <w:ind w:hanging="494"/>
      </w:pPr>
      <w:bookmarkStart w:id="0" w:name="_Hlk181112429"/>
      <w:r>
        <w:t xml:space="preserve">Respect and </w:t>
      </w:r>
      <w:r w:rsidR="00812B61">
        <w:t xml:space="preserve">actively </w:t>
      </w:r>
      <w:r>
        <w:t>listen to all guidance from</w:t>
      </w:r>
      <w:r w:rsidR="001E0F06">
        <w:t xml:space="preserve"> all</w:t>
      </w:r>
      <w:r>
        <w:t xml:space="preserve"> coach</w:t>
      </w:r>
      <w:r w:rsidR="001E6ADB">
        <w:t>es</w:t>
      </w:r>
      <w:bookmarkEnd w:id="0"/>
      <w:r w:rsidR="00B77377">
        <w:t>.</w:t>
      </w:r>
      <w:r>
        <w:t xml:space="preserve">  </w:t>
      </w:r>
    </w:p>
    <w:p w14:paraId="3787D1AF" w14:textId="77777777" w:rsidR="006C5CCA" w:rsidRDefault="00343004">
      <w:pPr>
        <w:numPr>
          <w:ilvl w:val="0"/>
          <w:numId w:val="2"/>
        </w:numPr>
        <w:ind w:hanging="494"/>
      </w:pPr>
      <w:r>
        <w:t xml:space="preserve">Respect all officials, coaches, leaders, volunteers and accept decisions. </w:t>
      </w:r>
    </w:p>
    <w:p w14:paraId="7083E716" w14:textId="77777777" w:rsidR="006C5CCA" w:rsidRDefault="00343004">
      <w:pPr>
        <w:numPr>
          <w:ilvl w:val="0"/>
          <w:numId w:val="2"/>
        </w:numPr>
        <w:ind w:hanging="494"/>
      </w:pPr>
      <w:r>
        <w:t xml:space="preserve">Help make your club a fun place to be. </w:t>
      </w:r>
    </w:p>
    <w:p w14:paraId="0F451FE5" w14:textId="77777777" w:rsidR="006C5CCA" w:rsidRDefault="00343004">
      <w:pPr>
        <w:spacing w:after="42" w:line="259" w:lineRule="auto"/>
        <w:ind w:left="359" w:firstLine="0"/>
      </w:pPr>
      <w:r>
        <w:t xml:space="preserve"> </w:t>
      </w:r>
    </w:p>
    <w:p w14:paraId="69E5530E" w14:textId="77777777" w:rsidR="006C5CCA" w:rsidRDefault="00343004">
      <w:pPr>
        <w:pStyle w:val="Heading1"/>
        <w:ind w:left="369"/>
      </w:pPr>
      <w:r>
        <w:t>At Competition</w:t>
      </w:r>
      <w:r>
        <w:rPr>
          <w:b w:val="0"/>
        </w:rPr>
        <w:t xml:space="preserve"> </w:t>
      </w:r>
    </w:p>
    <w:p w14:paraId="1DB02923" w14:textId="0262F404" w:rsidR="006C5CCA" w:rsidRDefault="00343004">
      <w:pPr>
        <w:numPr>
          <w:ilvl w:val="0"/>
          <w:numId w:val="3"/>
        </w:numPr>
        <w:ind w:hanging="359"/>
      </w:pPr>
      <w:r>
        <w:t xml:space="preserve">Be on </w:t>
      </w:r>
      <w:r w:rsidR="009D5C0D">
        <w:t>time.</w:t>
      </w:r>
      <w:r>
        <w:t xml:space="preserve"> </w:t>
      </w:r>
    </w:p>
    <w:p w14:paraId="163EC4BD" w14:textId="5026D0CC" w:rsidR="001E6ADB" w:rsidRDefault="00343004">
      <w:pPr>
        <w:numPr>
          <w:ilvl w:val="0"/>
          <w:numId w:val="3"/>
        </w:numPr>
        <w:ind w:hanging="359"/>
      </w:pPr>
      <w:r>
        <w:t xml:space="preserve">Wear </w:t>
      </w:r>
      <w:r w:rsidR="008C123E">
        <w:t xml:space="preserve">WGTC </w:t>
      </w:r>
      <w:r>
        <w:t>club competition kit only</w:t>
      </w:r>
      <w:r w:rsidR="00B77377">
        <w:t>.</w:t>
      </w:r>
      <w:r>
        <w:t xml:space="preserve">  </w:t>
      </w:r>
    </w:p>
    <w:p w14:paraId="3D1DFCF0" w14:textId="0908D4B0" w:rsidR="001E6ADB" w:rsidRDefault="008C123E">
      <w:pPr>
        <w:numPr>
          <w:ilvl w:val="0"/>
          <w:numId w:val="3"/>
        </w:numPr>
        <w:ind w:hanging="359"/>
      </w:pPr>
      <w:r>
        <w:t xml:space="preserve">WGTC </w:t>
      </w:r>
      <w:r w:rsidR="00343004">
        <w:t>Competition Leotard</w:t>
      </w:r>
      <w:r w:rsidR="00290096">
        <w:t xml:space="preserve"> and Shorts</w:t>
      </w:r>
      <w:r w:rsidR="00B77377">
        <w:t>.</w:t>
      </w:r>
      <w:r w:rsidR="00343004">
        <w:t xml:space="preserve"> </w:t>
      </w:r>
    </w:p>
    <w:p w14:paraId="6E9AD7CF" w14:textId="5AAD072A" w:rsidR="001E6ADB" w:rsidRDefault="00290096">
      <w:pPr>
        <w:numPr>
          <w:ilvl w:val="0"/>
          <w:numId w:val="3"/>
        </w:numPr>
        <w:ind w:hanging="359"/>
      </w:pPr>
      <w:r>
        <w:t xml:space="preserve">WGTC </w:t>
      </w:r>
      <w:r w:rsidR="3C0A79D6">
        <w:t>Trousers/Leggings</w:t>
      </w:r>
      <w:r w:rsidR="00B77377">
        <w:t>.</w:t>
      </w:r>
    </w:p>
    <w:p w14:paraId="2087B173" w14:textId="77777777" w:rsidR="00290096" w:rsidRDefault="00290096" w:rsidP="00290096">
      <w:pPr>
        <w:numPr>
          <w:ilvl w:val="0"/>
          <w:numId w:val="3"/>
        </w:numPr>
        <w:ind w:hanging="359"/>
      </w:pPr>
      <w:r>
        <w:t xml:space="preserve">WGTC Club competition Jacket. </w:t>
      </w:r>
    </w:p>
    <w:p w14:paraId="02F0738C" w14:textId="1EFB0252" w:rsidR="001E6ADB" w:rsidRDefault="00343004">
      <w:pPr>
        <w:numPr>
          <w:ilvl w:val="0"/>
          <w:numId w:val="3"/>
        </w:numPr>
        <w:ind w:hanging="359"/>
      </w:pPr>
      <w:r>
        <w:t>White socks</w:t>
      </w:r>
      <w:r w:rsidR="00B77377">
        <w:t>.</w:t>
      </w:r>
      <w:r>
        <w:t xml:space="preserve"> </w:t>
      </w:r>
    </w:p>
    <w:p w14:paraId="12E5D8C3" w14:textId="70FC0901" w:rsidR="006C5CCA" w:rsidRDefault="00343004">
      <w:pPr>
        <w:numPr>
          <w:ilvl w:val="0"/>
          <w:numId w:val="3"/>
        </w:numPr>
        <w:ind w:hanging="359"/>
      </w:pPr>
      <w:r>
        <w:t>Support your team members</w:t>
      </w:r>
      <w:r w:rsidR="000B3872">
        <w:t xml:space="preserve"> and be kind</w:t>
      </w:r>
      <w:r w:rsidR="00491520">
        <w:t>, caring</w:t>
      </w:r>
      <w:r w:rsidR="00290096">
        <w:t xml:space="preserve"> and supportive at all times</w:t>
      </w:r>
      <w:r w:rsidR="00491520">
        <w:t>.</w:t>
      </w:r>
    </w:p>
    <w:p w14:paraId="16B97E65" w14:textId="77777777" w:rsidR="006C5CCA" w:rsidRDefault="00343004">
      <w:pPr>
        <w:numPr>
          <w:ilvl w:val="0"/>
          <w:numId w:val="3"/>
        </w:numPr>
        <w:ind w:hanging="359"/>
      </w:pPr>
      <w:r>
        <w:t xml:space="preserve">Do not leave the competition floor without asking permission from your coach. </w:t>
      </w:r>
    </w:p>
    <w:p w14:paraId="65329C17" w14:textId="77777777" w:rsidR="006C5CCA" w:rsidRDefault="00343004">
      <w:pPr>
        <w:numPr>
          <w:ilvl w:val="0"/>
          <w:numId w:val="3"/>
        </w:numPr>
        <w:ind w:hanging="359"/>
      </w:pPr>
      <w:r>
        <w:t xml:space="preserve">Parents are not allowed on the competition floor. </w:t>
      </w:r>
    </w:p>
    <w:p w14:paraId="619B0F6C" w14:textId="7A2AA661" w:rsidR="006C5CCA" w:rsidRDefault="00343004">
      <w:pPr>
        <w:numPr>
          <w:ilvl w:val="0"/>
          <w:numId w:val="3"/>
        </w:numPr>
        <w:ind w:hanging="359"/>
      </w:pPr>
      <w:r>
        <w:t>Be focussed</w:t>
      </w:r>
      <w:r w:rsidR="00B77377">
        <w:t>.</w:t>
      </w:r>
      <w:r>
        <w:t xml:space="preserve">  </w:t>
      </w:r>
    </w:p>
    <w:p w14:paraId="14AB7FBF" w14:textId="2655F548" w:rsidR="006C5CCA" w:rsidRDefault="00343004">
      <w:pPr>
        <w:numPr>
          <w:ilvl w:val="0"/>
          <w:numId w:val="3"/>
        </w:numPr>
        <w:ind w:hanging="359"/>
      </w:pPr>
      <w:r>
        <w:t>Be gracious in defeat</w:t>
      </w:r>
      <w:r w:rsidR="00B77377">
        <w:t>.</w:t>
      </w:r>
    </w:p>
    <w:p w14:paraId="3ADF0286" w14:textId="54DFC1FA" w:rsidR="00376E87" w:rsidRDefault="00376E87">
      <w:pPr>
        <w:numPr>
          <w:ilvl w:val="0"/>
          <w:numId w:val="3"/>
        </w:numPr>
        <w:ind w:hanging="359"/>
      </w:pPr>
      <w:r>
        <w:t>Respect and listen to all guidance from all of your coaches.</w:t>
      </w:r>
    </w:p>
    <w:p w14:paraId="1250903E" w14:textId="4AAF8680" w:rsidR="006C5CCA" w:rsidRDefault="00343004">
      <w:pPr>
        <w:numPr>
          <w:ilvl w:val="0"/>
          <w:numId w:val="3"/>
        </w:numPr>
        <w:ind w:hanging="359"/>
      </w:pPr>
      <w:r>
        <w:t>Respect other competitors</w:t>
      </w:r>
      <w:r w:rsidR="00B77377">
        <w:t>.</w:t>
      </w:r>
    </w:p>
    <w:p w14:paraId="37BA436F" w14:textId="4351603F" w:rsidR="006C5CCA" w:rsidRDefault="00343004">
      <w:pPr>
        <w:numPr>
          <w:ilvl w:val="0"/>
          <w:numId w:val="3"/>
        </w:numPr>
        <w:ind w:hanging="359"/>
      </w:pPr>
      <w:r>
        <w:t>Respect decisions of judges and officials graciously</w:t>
      </w:r>
      <w:r w:rsidR="000B3872">
        <w:t>.</w:t>
      </w:r>
    </w:p>
    <w:p w14:paraId="02657EA4" w14:textId="23E6166C" w:rsidR="00343004" w:rsidRDefault="00343004">
      <w:pPr>
        <w:numPr>
          <w:ilvl w:val="0"/>
          <w:numId w:val="3"/>
        </w:numPr>
        <w:ind w:hanging="359"/>
      </w:pPr>
      <w:r>
        <w:t>Any query with your scores should be dealt with by your coach</w:t>
      </w:r>
      <w:r w:rsidR="000B3872">
        <w:t>.</w:t>
      </w:r>
      <w:r>
        <w:t xml:space="preserve"> </w:t>
      </w:r>
    </w:p>
    <w:p w14:paraId="7E11BCFD" w14:textId="4CF6F64A" w:rsidR="00343004" w:rsidRDefault="00343004" w:rsidP="00343004">
      <w:pPr>
        <w:numPr>
          <w:ilvl w:val="1"/>
          <w:numId w:val="3"/>
        </w:numPr>
        <w:ind w:hanging="359"/>
      </w:pPr>
      <w:r>
        <w:t>Do not approach the judges</w:t>
      </w:r>
      <w:r w:rsidR="000B3872">
        <w:t>.</w:t>
      </w:r>
      <w:r>
        <w:t xml:space="preserve"> </w:t>
      </w:r>
    </w:p>
    <w:p w14:paraId="7FB9D9E7" w14:textId="4FCD19AA" w:rsidR="006C5CCA" w:rsidRDefault="00343004" w:rsidP="00343004">
      <w:pPr>
        <w:numPr>
          <w:ilvl w:val="1"/>
          <w:numId w:val="3"/>
        </w:numPr>
        <w:ind w:hanging="359"/>
      </w:pPr>
      <w:r>
        <w:t>Do not confront officials</w:t>
      </w:r>
      <w:r w:rsidR="00376E87">
        <w:t>.</w:t>
      </w:r>
    </w:p>
    <w:p w14:paraId="3148111D" w14:textId="77777777" w:rsidR="00491520" w:rsidRDefault="00491520">
      <w:pPr>
        <w:numPr>
          <w:ilvl w:val="0"/>
          <w:numId w:val="3"/>
        </w:numPr>
        <w:ind w:hanging="359"/>
      </w:pPr>
      <w:r>
        <w:t>Show good sportsmanship at all times.</w:t>
      </w:r>
    </w:p>
    <w:p w14:paraId="08FC1DA7" w14:textId="6418A72A" w:rsidR="00491520" w:rsidRDefault="00491520">
      <w:pPr>
        <w:numPr>
          <w:ilvl w:val="0"/>
          <w:numId w:val="3"/>
        </w:numPr>
        <w:ind w:hanging="359"/>
      </w:pPr>
      <w:r>
        <w:t>Do not slander or speak badly of our club, our competitors, our coaches, our judges or officials.</w:t>
      </w:r>
    </w:p>
    <w:p w14:paraId="3133C6B0" w14:textId="1D29D9BB" w:rsidR="00491520" w:rsidRDefault="00491520">
      <w:pPr>
        <w:numPr>
          <w:ilvl w:val="0"/>
          <w:numId w:val="3"/>
        </w:numPr>
        <w:ind w:hanging="359"/>
      </w:pPr>
      <w:r>
        <w:t xml:space="preserve">Do not speak badly </w:t>
      </w:r>
      <w:r w:rsidR="00471933">
        <w:t>of fellow competitors performance at competition.</w:t>
      </w:r>
    </w:p>
    <w:p w14:paraId="17E9784B" w14:textId="01ADF0D0" w:rsidR="006C5CCA" w:rsidRDefault="00343004">
      <w:pPr>
        <w:numPr>
          <w:ilvl w:val="0"/>
          <w:numId w:val="3"/>
        </w:numPr>
        <w:ind w:hanging="359"/>
      </w:pPr>
      <w:r>
        <w:t xml:space="preserve">Be friendly, </w:t>
      </w:r>
      <w:r w:rsidR="0011437E">
        <w:t>helpful,</w:t>
      </w:r>
      <w:r>
        <w:t xml:space="preserve"> and respectful to all, remember you are representing the club. </w:t>
      </w:r>
    </w:p>
    <w:p w14:paraId="1FC85A70" w14:textId="77777777" w:rsidR="003F0B60" w:rsidRDefault="003F0B60" w:rsidP="00491520">
      <w:pPr>
        <w:spacing w:after="43" w:line="259" w:lineRule="auto"/>
        <w:ind w:left="0" w:firstLine="0"/>
      </w:pPr>
    </w:p>
    <w:p w14:paraId="69CB5158" w14:textId="77777777" w:rsidR="006C5CCA" w:rsidRDefault="00343004">
      <w:pPr>
        <w:pStyle w:val="Heading1"/>
        <w:ind w:left="-5"/>
      </w:pPr>
      <w:r>
        <w:t>Our commitment to you</w:t>
      </w:r>
      <w:r>
        <w:rPr>
          <w:b w:val="0"/>
          <w:sz w:val="22"/>
        </w:rPr>
        <w:t xml:space="preserve"> </w:t>
      </w:r>
    </w:p>
    <w:p w14:paraId="2668E966" w14:textId="77777777" w:rsidR="00491520" w:rsidRDefault="00491520" w:rsidP="00491520">
      <w:pPr>
        <w:ind w:left="703" w:firstLine="0"/>
      </w:pPr>
    </w:p>
    <w:p w14:paraId="6977C44F" w14:textId="0590FDE5" w:rsidR="00343004" w:rsidRDefault="00343004">
      <w:pPr>
        <w:numPr>
          <w:ilvl w:val="0"/>
          <w:numId w:val="4"/>
        </w:numPr>
        <w:ind w:hanging="359"/>
      </w:pPr>
      <w:r>
        <w:t xml:space="preserve">Ensure you are safe and happy in your </w:t>
      </w:r>
      <w:r w:rsidR="005D29BF">
        <w:t>training.</w:t>
      </w:r>
      <w:r>
        <w:t xml:space="preserve">  </w:t>
      </w:r>
    </w:p>
    <w:p w14:paraId="37FC9036" w14:textId="73ED1627" w:rsidR="006C5CCA" w:rsidRDefault="00343004">
      <w:pPr>
        <w:numPr>
          <w:ilvl w:val="0"/>
          <w:numId w:val="4"/>
        </w:numPr>
        <w:ind w:hanging="359"/>
      </w:pPr>
      <w:r>
        <w:t xml:space="preserve">Ensure you are listened too. </w:t>
      </w:r>
    </w:p>
    <w:p w14:paraId="6F352907" w14:textId="77777777" w:rsidR="006C5CCA" w:rsidRDefault="00343004">
      <w:pPr>
        <w:numPr>
          <w:ilvl w:val="0"/>
          <w:numId w:val="4"/>
        </w:numPr>
        <w:ind w:hanging="359"/>
      </w:pPr>
      <w:r>
        <w:t xml:space="preserve">Respect you and treat you fairly. </w:t>
      </w:r>
    </w:p>
    <w:p w14:paraId="6573E156" w14:textId="77777777" w:rsidR="006C5CCA" w:rsidRDefault="00343004">
      <w:pPr>
        <w:numPr>
          <w:ilvl w:val="0"/>
          <w:numId w:val="4"/>
        </w:numPr>
        <w:ind w:hanging="359"/>
      </w:pPr>
      <w:r>
        <w:t xml:space="preserve">Provide you with the opportunity to participate on an equal basis, appropriate to your ability. </w:t>
      </w:r>
    </w:p>
    <w:p w14:paraId="29987A62" w14:textId="5A4140E9" w:rsidR="006C5CCA" w:rsidRDefault="00343004">
      <w:pPr>
        <w:numPr>
          <w:ilvl w:val="0"/>
          <w:numId w:val="4"/>
        </w:numPr>
        <w:ind w:hanging="359"/>
      </w:pPr>
      <w:r>
        <w:t xml:space="preserve">Take any concerns you have seriously and act on </w:t>
      </w:r>
      <w:r w:rsidR="005D29BF">
        <w:t>them.</w:t>
      </w:r>
      <w:r>
        <w:t xml:space="preserve"> </w:t>
      </w:r>
    </w:p>
    <w:p w14:paraId="19CD108F" w14:textId="505CB0EC" w:rsidR="00343004" w:rsidRDefault="00343004">
      <w:pPr>
        <w:numPr>
          <w:ilvl w:val="0"/>
          <w:numId w:val="4"/>
        </w:numPr>
        <w:ind w:hanging="359"/>
      </w:pPr>
      <w:r>
        <w:t xml:space="preserve">Give you the opportunity to develop to your full potential </w:t>
      </w:r>
      <w:r w:rsidR="00312EDF">
        <w:t>in your discipline</w:t>
      </w:r>
      <w:r w:rsidR="004A60DD">
        <w:t>.</w:t>
      </w:r>
    </w:p>
    <w:p w14:paraId="1C52C81D" w14:textId="77777777" w:rsidR="00343004" w:rsidRDefault="00343004" w:rsidP="00343004">
      <w:pPr>
        <w:ind w:left="703" w:firstLine="0"/>
      </w:pPr>
    </w:p>
    <w:p w14:paraId="1195D35F" w14:textId="34F5C76E" w:rsidR="00491520" w:rsidRPr="00471933" w:rsidRDefault="00471933" w:rsidP="00343004">
      <w:pPr>
        <w:rPr>
          <w:b/>
          <w:i/>
          <w:iCs/>
        </w:rPr>
      </w:pPr>
      <w:r>
        <w:rPr>
          <w:b/>
          <w:i/>
          <w:iCs/>
        </w:rPr>
        <w:t xml:space="preserve">Failure to comply with the code of conduct will result in disciplinary action as outlined in our disciplinary procedure. </w:t>
      </w:r>
    </w:p>
    <w:p w14:paraId="4CAE3045" w14:textId="77777777" w:rsidR="00491520" w:rsidRDefault="00491520" w:rsidP="00343004">
      <w:pPr>
        <w:rPr>
          <w:b/>
        </w:rPr>
      </w:pPr>
    </w:p>
    <w:p w14:paraId="03656525" w14:textId="77777777" w:rsidR="00491520" w:rsidRDefault="00491520" w:rsidP="00343004">
      <w:pPr>
        <w:rPr>
          <w:b/>
        </w:rPr>
      </w:pPr>
    </w:p>
    <w:p w14:paraId="07545A7F" w14:textId="77777777" w:rsidR="00491520" w:rsidRDefault="00491520" w:rsidP="00343004">
      <w:pPr>
        <w:rPr>
          <w:b/>
        </w:rPr>
      </w:pPr>
    </w:p>
    <w:p w14:paraId="575F459F" w14:textId="77777777" w:rsidR="00491520" w:rsidRDefault="00491520" w:rsidP="00343004">
      <w:pPr>
        <w:rPr>
          <w:b/>
        </w:rPr>
      </w:pPr>
    </w:p>
    <w:p w14:paraId="56F0C871" w14:textId="77777777" w:rsidR="00491520" w:rsidRDefault="00491520" w:rsidP="00343004">
      <w:pPr>
        <w:rPr>
          <w:b/>
        </w:rPr>
      </w:pPr>
    </w:p>
    <w:p w14:paraId="1E183B81" w14:textId="77777777" w:rsidR="00491520" w:rsidRDefault="00491520" w:rsidP="00343004">
      <w:pPr>
        <w:rPr>
          <w:b/>
        </w:rPr>
      </w:pPr>
    </w:p>
    <w:p w14:paraId="431CF846" w14:textId="77777777" w:rsidR="00491520" w:rsidRDefault="00491520" w:rsidP="00343004">
      <w:pPr>
        <w:rPr>
          <w:b/>
        </w:rPr>
      </w:pPr>
    </w:p>
    <w:p w14:paraId="06B43758" w14:textId="77777777" w:rsidR="00491520" w:rsidRDefault="00491520" w:rsidP="00343004">
      <w:pPr>
        <w:rPr>
          <w:b/>
        </w:rPr>
      </w:pPr>
    </w:p>
    <w:p w14:paraId="263FF6D8" w14:textId="77777777" w:rsidR="00491520" w:rsidRDefault="00491520" w:rsidP="00343004">
      <w:pPr>
        <w:rPr>
          <w:b/>
        </w:rPr>
      </w:pPr>
    </w:p>
    <w:p w14:paraId="78DD86B3" w14:textId="77777777" w:rsidR="00491520" w:rsidRDefault="00491520" w:rsidP="00343004">
      <w:pPr>
        <w:rPr>
          <w:b/>
        </w:rPr>
      </w:pPr>
    </w:p>
    <w:p w14:paraId="5FFA0627" w14:textId="77777777" w:rsidR="00491520" w:rsidRDefault="00491520" w:rsidP="00343004">
      <w:pPr>
        <w:rPr>
          <w:b/>
        </w:rPr>
      </w:pPr>
    </w:p>
    <w:sectPr w:rsidR="00491520" w:rsidSect="00E36AD3">
      <w:headerReference w:type="even" r:id="rId7"/>
      <w:headerReference w:type="default" r:id="rId8"/>
      <w:footerReference w:type="even" r:id="rId9"/>
      <w:footerReference w:type="default" r:id="rId10"/>
      <w:headerReference w:type="first" r:id="rId11"/>
      <w:footerReference w:type="first" r:id="rId12"/>
      <w:pgSz w:w="11880" w:h="16820"/>
      <w:pgMar w:top="720" w:right="720" w:bottom="720" w:left="720" w:header="1474" w:footer="8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4BB0" w14:textId="77777777" w:rsidR="003C17F2" w:rsidRDefault="003C17F2">
      <w:pPr>
        <w:spacing w:after="0" w:line="240" w:lineRule="auto"/>
      </w:pPr>
      <w:r>
        <w:separator/>
      </w:r>
    </w:p>
  </w:endnote>
  <w:endnote w:type="continuationSeparator" w:id="0">
    <w:p w14:paraId="62A3DAAC" w14:textId="77777777" w:rsidR="003C17F2" w:rsidRDefault="003C17F2">
      <w:pPr>
        <w:spacing w:after="0" w:line="240" w:lineRule="auto"/>
      </w:pPr>
      <w:r>
        <w:continuationSeparator/>
      </w:r>
    </w:p>
  </w:endnote>
  <w:endnote w:type="continuationNotice" w:id="1">
    <w:p w14:paraId="47174DB1" w14:textId="77777777" w:rsidR="003C17F2" w:rsidRDefault="003C17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6A5B2" w14:textId="77777777" w:rsidR="006C5CCA" w:rsidRDefault="00343004">
    <w:pPr>
      <w:spacing w:after="0" w:line="285" w:lineRule="auto"/>
      <w:ind w:left="0" w:right="2612" w:firstLine="0"/>
    </w:pPr>
    <w:r>
      <w:rPr>
        <w:sz w:val="22"/>
      </w:rPr>
      <w:t xml:space="preserve">WGTC Gymnast Competition squads Code of Conduct Reviewed April 2017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4C4F9" w14:textId="25BD91DE" w:rsidR="006C5CCA" w:rsidRDefault="00343004">
    <w:pPr>
      <w:spacing w:after="0" w:line="285" w:lineRule="auto"/>
      <w:ind w:left="0" w:right="2612" w:firstLine="0"/>
      <w:rPr>
        <w:sz w:val="20"/>
        <w:szCs w:val="20"/>
      </w:rPr>
    </w:pPr>
    <w:r w:rsidRPr="0011437E">
      <w:rPr>
        <w:sz w:val="20"/>
        <w:szCs w:val="20"/>
      </w:rPr>
      <w:t>WGTC Gymnast Competition Squads Code of Conduct</w:t>
    </w:r>
    <w:r w:rsidR="0011437E">
      <w:rPr>
        <w:sz w:val="20"/>
        <w:szCs w:val="20"/>
      </w:rPr>
      <w:t xml:space="preserve"> </w:t>
    </w:r>
  </w:p>
  <w:p w14:paraId="12F9E87B" w14:textId="0DFE99B9" w:rsidR="0043470B" w:rsidRDefault="002E6DA6">
    <w:pPr>
      <w:spacing w:after="0" w:line="285" w:lineRule="auto"/>
      <w:ind w:left="0" w:right="2612" w:firstLine="0"/>
      <w:rPr>
        <w:sz w:val="20"/>
        <w:szCs w:val="20"/>
      </w:rPr>
    </w:pPr>
    <w:r>
      <w:rPr>
        <w:sz w:val="20"/>
        <w:szCs w:val="20"/>
      </w:rPr>
      <w:t xml:space="preserve">November </w:t>
    </w:r>
    <w:r w:rsidR="0043470B">
      <w:rPr>
        <w:sz w:val="20"/>
        <w:szCs w:val="20"/>
      </w:rPr>
      <w:t xml:space="preserve">2024 </w:t>
    </w:r>
  </w:p>
  <w:p w14:paraId="45E8FC37" w14:textId="2B7F8F8B" w:rsidR="0043470B" w:rsidRPr="0011437E" w:rsidRDefault="0043470B">
    <w:pPr>
      <w:spacing w:after="0" w:line="285" w:lineRule="auto"/>
      <w:ind w:left="0" w:right="2612" w:firstLine="0"/>
      <w:rPr>
        <w:sz w:val="20"/>
        <w:szCs w:val="20"/>
      </w:rPr>
    </w:pPr>
    <w:r>
      <w:rPr>
        <w:sz w:val="20"/>
        <w:szCs w:val="20"/>
      </w:rPr>
      <w:t xml:space="preserve">Review </w:t>
    </w:r>
    <w:r w:rsidR="002E6DA6">
      <w:rPr>
        <w:sz w:val="20"/>
        <w:szCs w:val="20"/>
      </w:rPr>
      <w:t xml:space="preserve">November </w:t>
    </w:r>
    <w:r>
      <w:rPr>
        <w:sz w:val="20"/>
        <w:szCs w:val="20"/>
      </w:rPr>
      <w:t>2027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076CE" w14:textId="77777777" w:rsidR="006C5CCA" w:rsidRDefault="00343004">
    <w:pPr>
      <w:spacing w:after="0" w:line="285" w:lineRule="auto"/>
      <w:ind w:left="0" w:right="2612" w:firstLine="0"/>
    </w:pPr>
    <w:r>
      <w:rPr>
        <w:sz w:val="22"/>
      </w:rPr>
      <w:t xml:space="preserve">WGTC Gymnast Competition squads Code of Conduct Reviewed April 2017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227B2" w14:textId="77777777" w:rsidR="003C17F2" w:rsidRDefault="003C17F2">
      <w:pPr>
        <w:spacing w:after="0" w:line="240" w:lineRule="auto"/>
      </w:pPr>
      <w:r>
        <w:separator/>
      </w:r>
    </w:p>
  </w:footnote>
  <w:footnote w:type="continuationSeparator" w:id="0">
    <w:p w14:paraId="5432D82C" w14:textId="77777777" w:rsidR="003C17F2" w:rsidRDefault="003C17F2">
      <w:pPr>
        <w:spacing w:after="0" w:line="240" w:lineRule="auto"/>
      </w:pPr>
      <w:r>
        <w:continuationSeparator/>
      </w:r>
    </w:p>
  </w:footnote>
  <w:footnote w:type="continuationNotice" w:id="1">
    <w:p w14:paraId="25542810" w14:textId="77777777" w:rsidR="003C17F2" w:rsidRDefault="003C17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94232" w14:textId="77777777" w:rsidR="006C5CCA" w:rsidRDefault="00343004">
    <w:pPr>
      <w:spacing w:after="0" w:line="259" w:lineRule="auto"/>
      <w:ind w:left="100" w:firstLine="0"/>
      <w:jc w:val="center"/>
    </w:pPr>
    <w:r>
      <w:rPr>
        <w:noProof/>
      </w:rPr>
      <w:drawing>
        <wp:anchor distT="0" distB="0" distL="114300" distR="114300" simplePos="0" relativeHeight="251658242" behindDoc="0" locked="0" layoutInCell="1" allowOverlap="0" wp14:anchorId="3FA35278" wp14:editId="779F929E">
          <wp:simplePos x="0" y="0"/>
          <wp:positionH relativeFrom="page">
            <wp:posOffset>3059325</wp:posOffset>
          </wp:positionH>
          <wp:positionV relativeFrom="page">
            <wp:posOffset>541558</wp:posOffset>
          </wp:positionV>
          <wp:extent cx="1425151" cy="1301638"/>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425151" cy="1301638"/>
                  </a:xfrm>
                  <a:prstGeom prst="rect">
                    <a:avLst/>
                  </a:prstGeom>
                </pic:spPr>
              </pic:pic>
            </a:graphicData>
          </a:graphic>
        </wp:anchor>
      </w:drawing>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C914C" w14:textId="48A1F1D1" w:rsidR="006C5CCA" w:rsidRDefault="001E5A48">
    <w:pPr>
      <w:spacing w:after="0" w:line="259" w:lineRule="auto"/>
      <w:ind w:left="100" w:firstLine="0"/>
      <w:jc w:val="center"/>
    </w:pPr>
    <w:r w:rsidRPr="001E5A48">
      <w:rPr>
        <w:noProof/>
        <w:sz w:val="22"/>
      </w:rPr>
      <w:drawing>
        <wp:anchor distT="0" distB="0" distL="114300" distR="114300" simplePos="0" relativeHeight="251658241" behindDoc="0" locked="0" layoutInCell="1" allowOverlap="1" wp14:anchorId="5140FF2E" wp14:editId="20B7F9D0">
          <wp:simplePos x="0" y="0"/>
          <wp:positionH relativeFrom="column">
            <wp:posOffset>5419725</wp:posOffset>
          </wp:positionH>
          <wp:positionV relativeFrom="paragraph">
            <wp:posOffset>-478790</wp:posOffset>
          </wp:positionV>
          <wp:extent cx="1057275" cy="449580"/>
          <wp:effectExtent l="0" t="0" r="952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449580"/>
                  </a:xfrm>
                  <a:prstGeom prst="rect">
                    <a:avLst/>
                  </a:prstGeom>
                  <a:noFill/>
                  <a:ln>
                    <a:noFill/>
                  </a:ln>
                </pic:spPr>
              </pic:pic>
            </a:graphicData>
          </a:graphic>
        </wp:anchor>
      </w:drawing>
    </w:r>
    <w:r w:rsidR="00343004">
      <w:rPr>
        <w:noProof/>
      </w:rPr>
      <w:drawing>
        <wp:anchor distT="0" distB="0" distL="114300" distR="114300" simplePos="0" relativeHeight="251658240" behindDoc="0" locked="0" layoutInCell="1" allowOverlap="0" wp14:anchorId="3FC8AD1C" wp14:editId="71462FD0">
          <wp:simplePos x="0" y="0"/>
          <wp:positionH relativeFrom="page">
            <wp:posOffset>333375</wp:posOffset>
          </wp:positionH>
          <wp:positionV relativeFrom="page">
            <wp:posOffset>428625</wp:posOffset>
          </wp:positionV>
          <wp:extent cx="895350" cy="695325"/>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duotone>
                      <a:schemeClr val="accent4">
                        <a:shade val="45000"/>
                        <a:satMod val="135000"/>
                      </a:schemeClr>
                      <a:prstClr val="white"/>
                    </a:duotone>
                  </a:blip>
                  <a:stretch>
                    <a:fillRect/>
                  </a:stretch>
                </pic:blipFill>
                <pic:spPr>
                  <a:xfrm>
                    <a:off x="0" y="0"/>
                    <a:ext cx="895350" cy="695325"/>
                  </a:xfrm>
                  <a:prstGeom prst="rect">
                    <a:avLst/>
                  </a:prstGeom>
                </pic:spPr>
              </pic:pic>
            </a:graphicData>
          </a:graphic>
          <wp14:sizeRelH relativeFrom="margin">
            <wp14:pctWidth>0</wp14:pctWidth>
          </wp14:sizeRelH>
          <wp14:sizeRelV relativeFrom="margin">
            <wp14:pctHeight>0</wp14:pctHeight>
          </wp14:sizeRelV>
        </wp:anchor>
      </w:drawing>
    </w:r>
    <w:r w:rsidR="00343004">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C8190" w14:textId="77777777" w:rsidR="006C5CCA" w:rsidRDefault="00343004">
    <w:pPr>
      <w:spacing w:after="0" w:line="259" w:lineRule="auto"/>
      <w:ind w:left="100" w:firstLine="0"/>
      <w:jc w:val="center"/>
    </w:pPr>
    <w:r>
      <w:rPr>
        <w:noProof/>
      </w:rPr>
      <w:drawing>
        <wp:anchor distT="0" distB="0" distL="114300" distR="114300" simplePos="0" relativeHeight="251658243" behindDoc="0" locked="0" layoutInCell="1" allowOverlap="0" wp14:anchorId="49605DF7" wp14:editId="1101AF1D">
          <wp:simplePos x="0" y="0"/>
          <wp:positionH relativeFrom="page">
            <wp:posOffset>3059325</wp:posOffset>
          </wp:positionH>
          <wp:positionV relativeFrom="page">
            <wp:posOffset>541558</wp:posOffset>
          </wp:positionV>
          <wp:extent cx="1425151" cy="130163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425151" cy="1301638"/>
                  </a:xfrm>
                  <a:prstGeom prst="rect">
                    <a:avLst/>
                  </a:prstGeom>
                </pic:spPr>
              </pic:pic>
            </a:graphicData>
          </a:graphic>
        </wp:anchor>
      </w:drawing>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B7A7B"/>
    <w:multiLevelType w:val="hybridMultilevel"/>
    <w:tmpl w:val="1B70E8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4E7313"/>
    <w:multiLevelType w:val="hybridMultilevel"/>
    <w:tmpl w:val="3A263D06"/>
    <w:lvl w:ilvl="0" w:tplc="F2228938">
      <w:start w:val="1"/>
      <w:numFmt w:val="bullet"/>
      <w:lvlText w:val="•"/>
      <w:lvlJc w:val="left"/>
      <w:pPr>
        <w:ind w:left="8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8090003">
      <w:start w:val="1"/>
      <w:numFmt w:val="bullet"/>
      <w:lvlText w:val="o"/>
      <w:lvlJc w:val="left"/>
      <w:pPr>
        <w:ind w:left="2155"/>
      </w:pPr>
      <w:rPr>
        <w:rFonts w:ascii="Courier New" w:hAnsi="Courier New" w:cs="Courier New" w:hint="default"/>
        <w:b w:val="0"/>
        <w:i w:val="0"/>
        <w:strike w:val="0"/>
        <w:dstrike w:val="0"/>
        <w:color w:val="000000"/>
        <w:sz w:val="28"/>
        <w:szCs w:val="28"/>
        <w:u w:val="none" w:color="000000"/>
        <w:bdr w:val="none" w:sz="0" w:space="0" w:color="auto"/>
        <w:shd w:val="clear" w:color="auto" w:fill="auto"/>
        <w:vertAlign w:val="baseline"/>
      </w:rPr>
    </w:lvl>
    <w:lvl w:ilvl="2" w:tplc="68EC7E46">
      <w:start w:val="1"/>
      <w:numFmt w:val="lowerRoman"/>
      <w:lvlText w:val="%3"/>
      <w:lvlJc w:val="left"/>
      <w:pPr>
        <w:ind w:left="25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C7967BAC">
      <w:start w:val="1"/>
      <w:numFmt w:val="decimal"/>
      <w:lvlText w:val="%4"/>
      <w:lvlJc w:val="left"/>
      <w:pPr>
        <w:ind w:left="32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37EE744">
      <w:start w:val="1"/>
      <w:numFmt w:val="lowerLetter"/>
      <w:lvlText w:val="%5"/>
      <w:lvlJc w:val="left"/>
      <w:pPr>
        <w:ind w:left="39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E06403EA">
      <w:start w:val="1"/>
      <w:numFmt w:val="lowerRoman"/>
      <w:lvlText w:val="%6"/>
      <w:lvlJc w:val="left"/>
      <w:pPr>
        <w:ind w:left="46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4AA7AF0">
      <w:start w:val="1"/>
      <w:numFmt w:val="decimal"/>
      <w:lvlText w:val="%7"/>
      <w:lvlJc w:val="left"/>
      <w:pPr>
        <w:ind w:left="53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51A1EDE">
      <w:start w:val="1"/>
      <w:numFmt w:val="lowerLetter"/>
      <w:lvlText w:val="%8"/>
      <w:lvlJc w:val="left"/>
      <w:pPr>
        <w:ind w:left="61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A77A789E">
      <w:start w:val="1"/>
      <w:numFmt w:val="lowerRoman"/>
      <w:lvlText w:val="%9"/>
      <w:lvlJc w:val="left"/>
      <w:pPr>
        <w:ind w:left="68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1B85657"/>
    <w:multiLevelType w:val="hybridMultilevel"/>
    <w:tmpl w:val="3A52CE06"/>
    <w:lvl w:ilvl="0" w:tplc="711C9D74">
      <w:start w:val="1"/>
      <w:numFmt w:val="bullet"/>
      <w:lvlText w:val="●"/>
      <w:lvlJc w:val="left"/>
      <w:pPr>
        <w:ind w:left="10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3226E6A">
      <w:start w:val="1"/>
      <w:numFmt w:val="bullet"/>
      <w:lvlText w:val="o"/>
      <w:lvlJc w:val="left"/>
      <w:pPr>
        <w:ind w:left="179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D20337C">
      <w:start w:val="1"/>
      <w:numFmt w:val="bullet"/>
      <w:lvlText w:val="▪"/>
      <w:lvlJc w:val="left"/>
      <w:pPr>
        <w:ind w:left="251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2B0D434">
      <w:start w:val="1"/>
      <w:numFmt w:val="bullet"/>
      <w:lvlText w:val="•"/>
      <w:lvlJc w:val="left"/>
      <w:pPr>
        <w:ind w:left="32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1188CC4">
      <w:start w:val="1"/>
      <w:numFmt w:val="bullet"/>
      <w:lvlText w:val="o"/>
      <w:lvlJc w:val="left"/>
      <w:pPr>
        <w:ind w:left="395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A0FC5CFC">
      <w:start w:val="1"/>
      <w:numFmt w:val="bullet"/>
      <w:lvlText w:val="▪"/>
      <w:lvlJc w:val="left"/>
      <w:pPr>
        <w:ind w:left="467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6C09066">
      <w:start w:val="1"/>
      <w:numFmt w:val="bullet"/>
      <w:lvlText w:val="•"/>
      <w:lvlJc w:val="left"/>
      <w:pPr>
        <w:ind w:left="539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696702E">
      <w:start w:val="1"/>
      <w:numFmt w:val="bullet"/>
      <w:lvlText w:val="o"/>
      <w:lvlJc w:val="left"/>
      <w:pPr>
        <w:ind w:left="611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F02C8A56">
      <w:start w:val="1"/>
      <w:numFmt w:val="bullet"/>
      <w:lvlText w:val="▪"/>
      <w:lvlJc w:val="left"/>
      <w:pPr>
        <w:ind w:left="68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1D809EB"/>
    <w:multiLevelType w:val="hybridMultilevel"/>
    <w:tmpl w:val="4F68DBC4"/>
    <w:lvl w:ilvl="0" w:tplc="856A966A">
      <w:start w:val="1"/>
      <w:numFmt w:val="bullet"/>
      <w:lvlText w:val="●"/>
      <w:lvlJc w:val="left"/>
      <w:pPr>
        <w:ind w:left="720" w:hanging="3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D1552B"/>
    <w:multiLevelType w:val="hybridMultilevel"/>
    <w:tmpl w:val="D486C748"/>
    <w:lvl w:ilvl="0" w:tplc="856A966A">
      <w:start w:val="1"/>
      <w:numFmt w:val="bullet"/>
      <w:lvlText w:val="●"/>
      <w:lvlJc w:val="left"/>
      <w:pPr>
        <w:ind w:left="720" w:hanging="360"/>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2327F4"/>
    <w:multiLevelType w:val="hybridMultilevel"/>
    <w:tmpl w:val="E286B926"/>
    <w:lvl w:ilvl="0" w:tplc="560A4E32">
      <w:start w:val="1"/>
      <w:numFmt w:val="bullet"/>
      <w:lvlText w:val="●"/>
      <w:lvlJc w:val="left"/>
      <w:pPr>
        <w:ind w:left="7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6F844A0">
      <w:start w:val="1"/>
      <w:numFmt w:val="bullet"/>
      <w:lvlText w:val="o"/>
      <w:lvlJc w:val="left"/>
      <w:pPr>
        <w:ind w:left="14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0E88E37A">
      <w:start w:val="1"/>
      <w:numFmt w:val="bullet"/>
      <w:lvlText w:val="▪"/>
      <w:lvlJc w:val="left"/>
      <w:pPr>
        <w:ind w:left="21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72C8D1B0">
      <w:start w:val="1"/>
      <w:numFmt w:val="bullet"/>
      <w:lvlText w:val="•"/>
      <w:lvlJc w:val="left"/>
      <w:pPr>
        <w:ind w:left="28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3D06732">
      <w:start w:val="1"/>
      <w:numFmt w:val="bullet"/>
      <w:lvlText w:val="o"/>
      <w:lvlJc w:val="left"/>
      <w:pPr>
        <w:ind w:left="35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2967408">
      <w:start w:val="1"/>
      <w:numFmt w:val="bullet"/>
      <w:lvlText w:val="▪"/>
      <w:lvlJc w:val="left"/>
      <w:pPr>
        <w:ind w:left="43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8C49A76">
      <w:start w:val="1"/>
      <w:numFmt w:val="bullet"/>
      <w:lvlText w:val="•"/>
      <w:lvlJc w:val="left"/>
      <w:pPr>
        <w:ind w:left="50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D961E66">
      <w:start w:val="1"/>
      <w:numFmt w:val="bullet"/>
      <w:lvlText w:val="o"/>
      <w:lvlJc w:val="left"/>
      <w:pPr>
        <w:ind w:left="57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8E2CD65A">
      <w:start w:val="1"/>
      <w:numFmt w:val="bullet"/>
      <w:lvlText w:val="▪"/>
      <w:lvlJc w:val="left"/>
      <w:pPr>
        <w:ind w:left="64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5147A73"/>
    <w:multiLevelType w:val="hybridMultilevel"/>
    <w:tmpl w:val="E9E2025E"/>
    <w:lvl w:ilvl="0" w:tplc="08090001">
      <w:start w:val="1"/>
      <w:numFmt w:val="bullet"/>
      <w:lvlText w:val=""/>
      <w:lvlJc w:val="left"/>
      <w:pPr>
        <w:ind w:left="704" w:hanging="360"/>
      </w:pPr>
      <w:rPr>
        <w:rFonts w:ascii="Symbol" w:hAnsi="Symbol" w:hint="default"/>
      </w:rPr>
    </w:lvl>
    <w:lvl w:ilvl="1" w:tplc="08090003">
      <w:start w:val="1"/>
      <w:numFmt w:val="bullet"/>
      <w:lvlText w:val="o"/>
      <w:lvlJc w:val="left"/>
      <w:pPr>
        <w:ind w:left="1424" w:hanging="360"/>
      </w:pPr>
      <w:rPr>
        <w:rFonts w:ascii="Courier New" w:hAnsi="Courier New" w:cs="Courier New" w:hint="default"/>
      </w:rPr>
    </w:lvl>
    <w:lvl w:ilvl="2" w:tplc="08090005" w:tentative="1">
      <w:start w:val="1"/>
      <w:numFmt w:val="bullet"/>
      <w:lvlText w:val=""/>
      <w:lvlJc w:val="left"/>
      <w:pPr>
        <w:ind w:left="2144" w:hanging="360"/>
      </w:pPr>
      <w:rPr>
        <w:rFonts w:ascii="Wingdings" w:hAnsi="Wingdings" w:hint="default"/>
      </w:rPr>
    </w:lvl>
    <w:lvl w:ilvl="3" w:tplc="08090001" w:tentative="1">
      <w:start w:val="1"/>
      <w:numFmt w:val="bullet"/>
      <w:lvlText w:val=""/>
      <w:lvlJc w:val="left"/>
      <w:pPr>
        <w:ind w:left="2864" w:hanging="360"/>
      </w:pPr>
      <w:rPr>
        <w:rFonts w:ascii="Symbol" w:hAnsi="Symbol" w:hint="default"/>
      </w:rPr>
    </w:lvl>
    <w:lvl w:ilvl="4" w:tplc="08090003" w:tentative="1">
      <w:start w:val="1"/>
      <w:numFmt w:val="bullet"/>
      <w:lvlText w:val="o"/>
      <w:lvlJc w:val="left"/>
      <w:pPr>
        <w:ind w:left="3584" w:hanging="360"/>
      </w:pPr>
      <w:rPr>
        <w:rFonts w:ascii="Courier New" w:hAnsi="Courier New" w:cs="Courier New" w:hint="default"/>
      </w:rPr>
    </w:lvl>
    <w:lvl w:ilvl="5" w:tplc="08090005" w:tentative="1">
      <w:start w:val="1"/>
      <w:numFmt w:val="bullet"/>
      <w:lvlText w:val=""/>
      <w:lvlJc w:val="left"/>
      <w:pPr>
        <w:ind w:left="4304" w:hanging="360"/>
      </w:pPr>
      <w:rPr>
        <w:rFonts w:ascii="Wingdings" w:hAnsi="Wingdings" w:hint="default"/>
      </w:rPr>
    </w:lvl>
    <w:lvl w:ilvl="6" w:tplc="08090001" w:tentative="1">
      <w:start w:val="1"/>
      <w:numFmt w:val="bullet"/>
      <w:lvlText w:val=""/>
      <w:lvlJc w:val="left"/>
      <w:pPr>
        <w:ind w:left="5024" w:hanging="360"/>
      </w:pPr>
      <w:rPr>
        <w:rFonts w:ascii="Symbol" w:hAnsi="Symbol" w:hint="default"/>
      </w:rPr>
    </w:lvl>
    <w:lvl w:ilvl="7" w:tplc="08090003" w:tentative="1">
      <w:start w:val="1"/>
      <w:numFmt w:val="bullet"/>
      <w:lvlText w:val="o"/>
      <w:lvlJc w:val="left"/>
      <w:pPr>
        <w:ind w:left="5744" w:hanging="360"/>
      </w:pPr>
      <w:rPr>
        <w:rFonts w:ascii="Courier New" w:hAnsi="Courier New" w:cs="Courier New" w:hint="default"/>
      </w:rPr>
    </w:lvl>
    <w:lvl w:ilvl="8" w:tplc="08090005" w:tentative="1">
      <w:start w:val="1"/>
      <w:numFmt w:val="bullet"/>
      <w:lvlText w:val=""/>
      <w:lvlJc w:val="left"/>
      <w:pPr>
        <w:ind w:left="6464" w:hanging="360"/>
      </w:pPr>
      <w:rPr>
        <w:rFonts w:ascii="Wingdings" w:hAnsi="Wingdings" w:hint="default"/>
      </w:rPr>
    </w:lvl>
  </w:abstractNum>
  <w:abstractNum w:abstractNumId="7" w15:restartNumberingAfterBreak="0">
    <w:nsid w:val="654C6984"/>
    <w:multiLevelType w:val="hybridMultilevel"/>
    <w:tmpl w:val="73667E28"/>
    <w:lvl w:ilvl="0" w:tplc="08090001">
      <w:start w:val="1"/>
      <w:numFmt w:val="bullet"/>
      <w:lvlText w:val=""/>
      <w:lvlJc w:val="left"/>
      <w:pPr>
        <w:ind w:left="2155" w:hanging="360"/>
      </w:pPr>
      <w:rPr>
        <w:rFonts w:ascii="Symbol" w:hAnsi="Symbol" w:hint="default"/>
      </w:rPr>
    </w:lvl>
    <w:lvl w:ilvl="1" w:tplc="08090003" w:tentative="1">
      <w:start w:val="1"/>
      <w:numFmt w:val="bullet"/>
      <w:lvlText w:val="o"/>
      <w:lvlJc w:val="left"/>
      <w:pPr>
        <w:ind w:left="2875" w:hanging="360"/>
      </w:pPr>
      <w:rPr>
        <w:rFonts w:ascii="Courier New" w:hAnsi="Courier New" w:cs="Courier New" w:hint="default"/>
      </w:rPr>
    </w:lvl>
    <w:lvl w:ilvl="2" w:tplc="08090005" w:tentative="1">
      <w:start w:val="1"/>
      <w:numFmt w:val="bullet"/>
      <w:lvlText w:val=""/>
      <w:lvlJc w:val="left"/>
      <w:pPr>
        <w:ind w:left="3595" w:hanging="360"/>
      </w:pPr>
      <w:rPr>
        <w:rFonts w:ascii="Wingdings" w:hAnsi="Wingdings" w:hint="default"/>
      </w:rPr>
    </w:lvl>
    <w:lvl w:ilvl="3" w:tplc="08090001" w:tentative="1">
      <w:start w:val="1"/>
      <w:numFmt w:val="bullet"/>
      <w:lvlText w:val=""/>
      <w:lvlJc w:val="left"/>
      <w:pPr>
        <w:ind w:left="4315" w:hanging="360"/>
      </w:pPr>
      <w:rPr>
        <w:rFonts w:ascii="Symbol" w:hAnsi="Symbol" w:hint="default"/>
      </w:rPr>
    </w:lvl>
    <w:lvl w:ilvl="4" w:tplc="08090003" w:tentative="1">
      <w:start w:val="1"/>
      <w:numFmt w:val="bullet"/>
      <w:lvlText w:val="o"/>
      <w:lvlJc w:val="left"/>
      <w:pPr>
        <w:ind w:left="5035" w:hanging="360"/>
      </w:pPr>
      <w:rPr>
        <w:rFonts w:ascii="Courier New" w:hAnsi="Courier New" w:cs="Courier New" w:hint="default"/>
      </w:rPr>
    </w:lvl>
    <w:lvl w:ilvl="5" w:tplc="08090005" w:tentative="1">
      <w:start w:val="1"/>
      <w:numFmt w:val="bullet"/>
      <w:lvlText w:val=""/>
      <w:lvlJc w:val="left"/>
      <w:pPr>
        <w:ind w:left="5755" w:hanging="360"/>
      </w:pPr>
      <w:rPr>
        <w:rFonts w:ascii="Wingdings" w:hAnsi="Wingdings" w:hint="default"/>
      </w:rPr>
    </w:lvl>
    <w:lvl w:ilvl="6" w:tplc="08090001" w:tentative="1">
      <w:start w:val="1"/>
      <w:numFmt w:val="bullet"/>
      <w:lvlText w:val=""/>
      <w:lvlJc w:val="left"/>
      <w:pPr>
        <w:ind w:left="6475" w:hanging="360"/>
      </w:pPr>
      <w:rPr>
        <w:rFonts w:ascii="Symbol" w:hAnsi="Symbol" w:hint="default"/>
      </w:rPr>
    </w:lvl>
    <w:lvl w:ilvl="7" w:tplc="08090003" w:tentative="1">
      <w:start w:val="1"/>
      <w:numFmt w:val="bullet"/>
      <w:lvlText w:val="o"/>
      <w:lvlJc w:val="left"/>
      <w:pPr>
        <w:ind w:left="7195" w:hanging="360"/>
      </w:pPr>
      <w:rPr>
        <w:rFonts w:ascii="Courier New" w:hAnsi="Courier New" w:cs="Courier New" w:hint="default"/>
      </w:rPr>
    </w:lvl>
    <w:lvl w:ilvl="8" w:tplc="08090005" w:tentative="1">
      <w:start w:val="1"/>
      <w:numFmt w:val="bullet"/>
      <w:lvlText w:val=""/>
      <w:lvlJc w:val="left"/>
      <w:pPr>
        <w:ind w:left="7915" w:hanging="360"/>
      </w:pPr>
      <w:rPr>
        <w:rFonts w:ascii="Wingdings" w:hAnsi="Wingdings" w:hint="default"/>
      </w:rPr>
    </w:lvl>
  </w:abstractNum>
  <w:abstractNum w:abstractNumId="8" w15:restartNumberingAfterBreak="0">
    <w:nsid w:val="6BD33DE0"/>
    <w:multiLevelType w:val="hybridMultilevel"/>
    <w:tmpl w:val="B96E52B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6E0F7684"/>
    <w:multiLevelType w:val="hybridMultilevel"/>
    <w:tmpl w:val="054A4624"/>
    <w:lvl w:ilvl="0" w:tplc="49327728">
      <w:start w:val="1"/>
      <w:numFmt w:val="bullet"/>
      <w:lvlText w:val="●"/>
      <w:lvlJc w:val="left"/>
      <w:pPr>
        <w:ind w:left="7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97AC82C">
      <w:start w:val="1"/>
      <w:numFmt w:val="bullet"/>
      <w:lvlText w:val="o"/>
      <w:lvlJc w:val="left"/>
      <w:pPr>
        <w:ind w:left="14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BF1C1D72">
      <w:start w:val="1"/>
      <w:numFmt w:val="bullet"/>
      <w:lvlText w:val="▪"/>
      <w:lvlJc w:val="left"/>
      <w:pPr>
        <w:ind w:left="21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F2228938">
      <w:start w:val="1"/>
      <w:numFmt w:val="bullet"/>
      <w:lvlText w:val="•"/>
      <w:lvlJc w:val="left"/>
      <w:pPr>
        <w:ind w:left="28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CA4B0DE">
      <w:start w:val="1"/>
      <w:numFmt w:val="bullet"/>
      <w:lvlText w:val="o"/>
      <w:lvlJc w:val="left"/>
      <w:pPr>
        <w:ind w:left="35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E26CEB22">
      <w:start w:val="1"/>
      <w:numFmt w:val="bullet"/>
      <w:lvlText w:val="▪"/>
      <w:lvlJc w:val="left"/>
      <w:pPr>
        <w:ind w:left="43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05087256">
      <w:start w:val="1"/>
      <w:numFmt w:val="bullet"/>
      <w:lvlText w:val="•"/>
      <w:lvlJc w:val="left"/>
      <w:pPr>
        <w:ind w:left="50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1B0A5C8">
      <w:start w:val="1"/>
      <w:numFmt w:val="bullet"/>
      <w:lvlText w:val="o"/>
      <w:lvlJc w:val="left"/>
      <w:pPr>
        <w:ind w:left="57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8D5C8484">
      <w:start w:val="1"/>
      <w:numFmt w:val="bullet"/>
      <w:lvlText w:val="▪"/>
      <w:lvlJc w:val="left"/>
      <w:pPr>
        <w:ind w:left="64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E1677A5"/>
    <w:multiLevelType w:val="hybridMultilevel"/>
    <w:tmpl w:val="31F87EBA"/>
    <w:lvl w:ilvl="0" w:tplc="17A4635E">
      <w:start w:val="1"/>
      <w:numFmt w:val="decimal"/>
      <w:lvlText w:val="%1."/>
      <w:lvlJc w:val="left"/>
      <w:pPr>
        <w:ind w:left="7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D96DCC6">
      <w:start w:val="1"/>
      <w:numFmt w:val="lowerLetter"/>
      <w:lvlText w:val="%2"/>
      <w:lvlJc w:val="left"/>
      <w:pPr>
        <w:ind w:left="14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21FC475C">
      <w:start w:val="1"/>
      <w:numFmt w:val="lowerRoman"/>
      <w:lvlText w:val="%3"/>
      <w:lvlJc w:val="left"/>
      <w:pPr>
        <w:ind w:left="21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DD034DC">
      <w:start w:val="1"/>
      <w:numFmt w:val="decimal"/>
      <w:lvlText w:val="%4"/>
      <w:lvlJc w:val="left"/>
      <w:pPr>
        <w:ind w:left="28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A50E44C">
      <w:start w:val="1"/>
      <w:numFmt w:val="lowerLetter"/>
      <w:lvlText w:val="%5"/>
      <w:lvlJc w:val="left"/>
      <w:pPr>
        <w:ind w:left="35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B6EE4E0A">
      <w:start w:val="1"/>
      <w:numFmt w:val="lowerRoman"/>
      <w:lvlText w:val="%6"/>
      <w:lvlJc w:val="left"/>
      <w:pPr>
        <w:ind w:left="43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2C24D71E">
      <w:start w:val="1"/>
      <w:numFmt w:val="decimal"/>
      <w:lvlText w:val="%7"/>
      <w:lvlJc w:val="left"/>
      <w:pPr>
        <w:ind w:left="50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2D02A20">
      <w:start w:val="1"/>
      <w:numFmt w:val="lowerLetter"/>
      <w:lvlText w:val="%8"/>
      <w:lvlJc w:val="left"/>
      <w:pPr>
        <w:ind w:left="57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602CDF34">
      <w:start w:val="1"/>
      <w:numFmt w:val="lowerRoman"/>
      <w:lvlText w:val="%9"/>
      <w:lvlJc w:val="left"/>
      <w:pPr>
        <w:ind w:left="64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16cid:durableId="835223194">
    <w:abstractNumId w:val="9"/>
  </w:num>
  <w:num w:numId="2" w16cid:durableId="2128157357">
    <w:abstractNumId w:val="1"/>
  </w:num>
  <w:num w:numId="3" w16cid:durableId="574166792">
    <w:abstractNumId w:val="2"/>
  </w:num>
  <w:num w:numId="4" w16cid:durableId="759374574">
    <w:abstractNumId w:val="5"/>
  </w:num>
  <w:num w:numId="5" w16cid:durableId="2143577128">
    <w:abstractNumId w:val="10"/>
  </w:num>
  <w:num w:numId="6" w16cid:durableId="906262726">
    <w:abstractNumId w:val="7"/>
  </w:num>
  <w:num w:numId="7" w16cid:durableId="1258292840">
    <w:abstractNumId w:val="6"/>
  </w:num>
  <w:num w:numId="8" w16cid:durableId="1286962270">
    <w:abstractNumId w:val="8"/>
  </w:num>
  <w:num w:numId="9" w16cid:durableId="274949821">
    <w:abstractNumId w:val="0"/>
  </w:num>
  <w:num w:numId="10" w16cid:durableId="1352414850">
    <w:abstractNumId w:val="4"/>
  </w:num>
  <w:num w:numId="11" w16cid:durableId="384374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CCA"/>
    <w:rsid w:val="000B3872"/>
    <w:rsid w:val="000C0086"/>
    <w:rsid w:val="000D3385"/>
    <w:rsid w:val="000E5196"/>
    <w:rsid w:val="000E7B3E"/>
    <w:rsid w:val="0011437E"/>
    <w:rsid w:val="00151D9D"/>
    <w:rsid w:val="001B7265"/>
    <w:rsid w:val="001E0F06"/>
    <w:rsid w:val="001E5A48"/>
    <w:rsid w:val="001E6ADB"/>
    <w:rsid w:val="00202534"/>
    <w:rsid w:val="00205269"/>
    <w:rsid w:val="00206C05"/>
    <w:rsid w:val="00215049"/>
    <w:rsid w:val="00216C7D"/>
    <w:rsid w:val="002224C7"/>
    <w:rsid w:val="0023239F"/>
    <w:rsid w:val="00233A65"/>
    <w:rsid w:val="00245790"/>
    <w:rsid w:val="00247466"/>
    <w:rsid w:val="0026223B"/>
    <w:rsid w:val="002672BB"/>
    <w:rsid w:val="00286BD1"/>
    <w:rsid w:val="00290096"/>
    <w:rsid w:val="002C63B0"/>
    <w:rsid w:val="002E6DA6"/>
    <w:rsid w:val="00304340"/>
    <w:rsid w:val="00311E30"/>
    <w:rsid w:val="00312EDF"/>
    <w:rsid w:val="0033210A"/>
    <w:rsid w:val="003333C2"/>
    <w:rsid w:val="0034065D"/>
    <w:rsid w:val="00343004"/>
    <w:rsid w:val="00357302"/>
    <w:rsid w:val="00375ACE"/>
    <w:rsid w:val="00376E87"/>
    <w:rsid w:val="0039093B"/>
    <w:rsid w:val="00392B84"/>
    <w:rsid w:val="0039487F"/>
    <w:rsid w:val="003A2AE7"/>
    <w:rsid w:val="003A4918"/>
    <w:rsid w:val="003B38D9"/>
    <w:rsid w:val="003C17F2"/>
    <w:rsid w:val="003C57E2"/>
    <w:rsid w:val="003D4399"/>
    <w:rsid w:val="003D6936"/>
    <w:rsid w:val="003D77B6"/>
    <w:rsid w:val="003F0B60"/>
    <w:rsid w:val="003F0DEF"/>
    <w:rsid w:val="004252E5"/>
    <w:rsid w:val="0043470B"/>
    <w:rsid w:val="00471933"/>
    <w:rsid w:val="00484A83"/>
    <w:rsid w:val="00491520"/>
    <w:rsid w:val="004A60DD"/>
    <w:rsid w:val="004F1EF7"/>
    <w:rsid w:val="00500DBB"/>
    <w:rsid w:val="00524B92"/>
    <w:rsid w:val="005504C1"/>
    <w:rsid w:val="005657A1"/>
    <w:rsid w:val="00570F7A"/>
    <w:rsid w:val="00577172"/>
    <w:rsid w:val="005A5DFD"/>
    <w:rsid w:val="005C4409"/>
    <w:rsid w:val="005D29BF"/>
    <w:rsid w:val="005E4345"/>
    <w:rsid w:val="005F1F2C"/>
    <w:rsid w:val="00612E17"/>
    <w:rsid w:val="00656EDD"/>
    <w:rsid w:val="00663157"/>
    <w:rsid w:val="00667FF0"/>
    <w:rsid w:val="00673B04"/>
    <w:rsid w:val="00680F79"/>
    <w:rsid w:val="00684E0F"/>
    <w:rsid w:val="006B393F"/>
    <w:rsid w:val="006C5CCA"/>
    <w:rsid w:val="006D7E4F"/>
    <w:rsid w:val="006E0E07"/>
    <w:rsid w:val="006F5F9E"/>
    <w:rsid w:val="00714E7E"/>
    <w:rsid w:val="007337AD"/>
    <w:rsid w:val="00757613"/>
    <w:rsid w:val="007F7A92"/>
    <w:rsid w:val="00803017"/>
    <w:rsid w:val="00805760"/>
    <w:rsid w:val="008063B2"/>
    <w:rsid w:val="00812B61"/>
    <w:rsid w:val="00832121"/>
    <w:rsid w:val="00853358"/>
    <w:rsid w:val="00867CEF"/>
    <w:rsid w:val="008906A1"/>
    <w:rsid w:val="0089760F"/>
    <w:rsid w:val="008A39C7"/>
    <w:rsid w:val="008C123E"/>
    <w:rsid w:val="0090338E"/>
    <w:rsid w:val="0091415B"/>
    <w:rsid w:val="00933114"/>
    <w:rsid w:val="00947C0A"/>
    <w:rsid w:val="009506F8"/>
    <w:rsid w:val="00953040"/>
    <w:rsid w:val="009562FE"/>
    <w:rsid w:val="00967AC8"/>
    <w:rsid w:val="00982762"/>
    <w:rsid w:val="009A3EEA"/>
    <w:rsid w:val="009D5C0D"/>
    <w:rsid w:val="009E6E23"/>
    <w:rsid w:val="00A35BE5"/>
    <w:rsid w:val="00A67F65"/>
    <w:rsid w:val="00A7565B"/>
    <w:rsid w:val="00AD7FF0"/>
    <w:rsid w:val="00AE7A03"/>
    <w:rsid w:val="00AF097B"/>
    <w:rsid w:val="00B053BB"/>
    <w:rsid w:val="00B11BDF"/>
    <w:rsid w:val="00B168D5"/>
    <w:rsid w:val="00B3712C"/>
    <w:rsid w:val="00B52246"/>
    <w:rsid w:val="00B623DA"/>
    <w:rsid w:val="00B77377"/>
    <w:rsid w:val="00B94E98"/>
    <w:rsid w:val="00BA7E1A"/>
    <w:rsid w:val="00BD4B87"/>
    <w:rsid w:val="00BF2E33"/>
    <w:rsid w:val="00C13EFD"/>
    <w:rsid w:val="00C309FE"/>
    <w:rsid w:val="00C40E1D"/>
    <w:rsid w:val="00C50E9A"/>
    <w:rsid w:val="00C623B5"/>
    <w:rsid w:val="00C80297"/>
    <w:rsid w:val="00C979DE"/>
    <w:rsid w:val="00CA6D3A"/>
    <w:rsid w:val="00CC50D3"/>
    <w:rsid w:val="00CE34E6"/>
    <w:rsid w:val="00D01169"/>
    <w:rsid w:val="00D40A23"/>
    <w:rsid w:val="00D4245F"/>
    <w:rsid w:val="00D5507C"/>
    <w:rsid w:val="00D72959"/>
    <w:rsid w:val="00D817EB"/>
    <w:rsid w:val="00D85035"/>
    <w:rsid w:val="00DC58DE"/>
    <w:rsid w:val="00DD7379"/>
    <w:rsid w:val="00DF5139"/>
    <w:rsid w:val="00E30DA5"/>
    <w:rsid w:val="00E36AD3"/>
    <w:rsid w:val="00E53A26"/>
    <w:rsid w:val="00E75002"/>
    <w:rsid w:val="00EA6EAF"/>
    <w:rsid w:val="00EB4179"/>
    <w:rsid w:val="00ED7E53"/>
    <w:rsid w:val="00F13F9E"/>
    <w:rsid w:val="00F30A0C"/>
    <w:rsid w:val="00F447B4"/>
    <w:rsid w:val="00F5540D"/>
    <w:rsid w:val="00F83A05"/>
    <w:rsid w:val="00F84B90"/>
    <w:rsid w:val="00F90768"/>
    <w:rsid w:val="3C0A7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3470B"/>
  <w15:docId w15:val="{2027852A-EF17-42D5-8D52-61288CFA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94" w:lineRule="auto"/>
      <w:ind w:left="10" w:hanging="10"/>
    </w:pPr>
    <w:rPr>
      <w:rFonts w:ascii="Arial" w:eastAsia="Arial" w:hAnsi="Arial" w:cs="Arial"/>
      <w:color w:val="000000"/>
      <w:sz w:val="28"/>
    </w:rPr>
  </w:style>
  <w:style w:type="paragraph" w:styleId="Heading1">
    <w:name w:val="heading 1"/>
    <w:next w:val="Normal"/>
    <w:link w:val="Heading1Char"/>
    <w:uiPriority w:val="9"/>
    <w:qFormat/>
    <w:pPr>
      <w:keepNext/>
      <w:keepLines/>
      <w:spacing w:after="42"/>
      <w:ind w:left="2165"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42"/>
      <w:ind w:left="10" w:hanging="10"/>
      <w:outlineLvl w:val="1"/>
    </w:pPr>
    <w:rPr>
      <w:rFonts w:ascii="Arial" w:eastAsia="Arial" w:hAnsi="Arial" w:cs="Arial"/>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color w:val="000000"/>
      <w:sz w:val="28"/>
      <w:u w:val="single" w:color="000000"/>
    </w:rPr>
  </w:style>
  <w:style w:type="paragraph" w:styleId="ListParagraph">
    <w:name w:val="List Paragraph"/>
    <w:basedOn w:val="Normal"/>
    <w:uiPriority w:val="34"/>
    <w:qFormat/>
    <w:rsid w:val="00A67F65"/>
    <w:pPr>
      <w:ind w:left="720"/>
      <w:contextualSpacing/>
    </w:pPr>
  </w:style>
  <w:style w:type="paragraph" w:styleId="Header">
    <w:name w:val="header"/>
    <w:basedOn w:val="Normal"/>
    <w:link w:val="HeaderChar"/>
    <w:uiPriority w:val="99"/>
    <w:semiHidden/>
    <w:unhideWhenUsed/>
    <w:rsid w:val="00C13EF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13EFD"/>
    <w:rPr>
      <w:rFonts w:ascii="Arial" w:eastAsia="Arial" w:hAnsi="Arial" w:cs="Arial"/>
      <w:color w:val="000000"/>
      <w:sz w:val="28"/>
    </w:rPr>
  </w:style>
  <w:style w:type="paragraph" w:styleId="Footer">
    <w:name w:val="footer"/>
    <w:basedOn w:val="Normal"/>
    <w:link w:val="FooterChar"/>
    <w:uiPriority w:val="99"/>
    <w:semiHidden/>
    <w:unhideWhenUsed/>
    <w:rsid w:val="00C13EF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13EFD"/>
    <w:rPr>
      <w:rFonts w:ascii="Arial" w:eastAsia="Arial" w:hAnsi="Arial" w:cs="Arial"/>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Naylor</dc:creator>
  <cp:keywords/>
  <cp:lastModifiedBy>Liz Naylor</cp:lastModifiedBy>
  <cp:revision>2</cp:revision>
  <cp:lastPrinted>2024-11-05T16:15:00Z</cp:lastPrinted>
  <dcterms:created xsi:type="dcterms:W3CDTF">2024-11-08T13:49:00Z</dcterms:created>
  <dcterms:modified xsi:type="dcterms:W3CDTF">2024-11-08T13:49:00Z</dcterms:modified>
</cp:coreProperties>
</file>